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942B8" w14:textId="15498F21" w:rsidR="00DE22D4" w:rsidRDefault="00243CA9" w:rsidP="003E333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72"/>
          <w:szCs w:val="72"/>
          <w:lang w:eastAsia="sk-SK"/>
        </w:rPr>
        <w:t>U P O Z O R N E N I E</w:t>
      </w:r>
    </w:p>
    <w:p w14:paraId="258A798A" w14:textId="116C0DFF" w:rsidR="00BF114C" w:rsidRDefault="00243CA9" w:rsidP="00DE22D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sk-SK"/>
        </w:rPr>
        <w:t>Najdôležitejšie zmeny schválené vládou SR                        od 01.03.2021</w:t>
      </w:r>
    </w:p>
    <w:p w14:paraId="3C6F63A8" w14:textId="77777777" w:rsidR="003E3339" w:rsidRPr="00F90306" w:rsidRDefault="003E3339" w:rsidP="00DE22D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sk-SK"/>
        </w:rPr>
      </w:pPr>
    </w:p>
    <w:p w14:paraId="20D20114" w14:textId="4E11357C" w:rsidR="00DE22D4" w:rsidRDefault="00243CA9" w:rsidP="00243CA9">
      <w:pPr>
        <w:pStyle w:val="Odsekzoznamu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Od </w:t>
      </w:r>
      <w:r w:rsidRPr="001C57C1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3. marca 2021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, pri nevyhnutnosti cestovať do práce je potrebné sa preukázať </w:t>
      </w:r>
      <w:r w:rsidRPr="001C57C1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potvrdením od zamestnávateľa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s určením pracovnej doby a miesta výkonu práce. Potvrdenie Vám vydá Mgr. Vlasta Mudráková.</w:t>
      </w:r>
    </w:p>
    <w:p w14:paraId="053DBA01" w14:textId="77777777" w:rsidR="00243CA9" w:rsidRPr="00243CA9" w:rsidRDefault="00243CA9" w:rsidP="00243C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14:paraId="5041CA73" w14:textId="309DF20B" w:rsidR="00243CA9" w:rsidRDefault="00243CA9" w:rsidP="00243CA9">
      <w:pPr>
        <w:pStyle w:val="Odsekzoznamu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1C57C1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Povinnosť nosiť respirátor FFP2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, od 8. marca 2021 v obchodoch a v hromadnej doprave a od 15. marca 2021 vo všetkých interiéroch (aj na pracoviskách) okrem domácnosti. V </w:t>
      </w:r>
      <w:r w:rsidRPr="001C57C1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CSS Batizovce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, vzhľadom k tomu, že poskytujeme služby najzraniteľnejšej skupine obyvateľstva, táto povinnosť sa zavádza </w:t>
      </w:r>
      <w:r w:rsidRPr="001C57C1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od 03.03.2021 do odvolania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.</w:t>
      </w:r>
    </w:p>
    <w:p w14:paraId="6A939873" w14:textId="77777777" w:rsidR="00E077FE" w:rsidRPr="00E077FE" w:rsidRDefault="00E077FE" w:rsidP="00E077FE">
      <w:pPr>
        <w:pStyle w:val="Odsekzoznamu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14:paraId="365B608C" w14:textId="30043448" w:rsidR="00E077FE" w:rsidRDefault="00E077FE" w:rsidP="00243CA9">
      <w:pPr>
        <w:pStyle w:val="Odsekzoznamu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Naďalej platí </w:t>
      </w:r>
      <w:r w:rsidRPr="00E077FE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COVID automat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. V čiernych a bordových okresoch platí </w:t>
      </w:r>
      <w:r w:rsidRPr="00E077FE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test 7 dní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, v červených 14 a ružových 21 dní. Okres Poprad je dlhodobo v bordovej zóne ...</w:t>
      </w:r>
    </w:p>
    <w:p w14:paraId="37052357" w14:textId="77777777" w:rsidR="00243CA9" w:rsidRPr="00243CA9" w:rsidRDefault="00243CA9" w:rsidP="00243CA9">
      <w:pPr>
        <w:pStyle w:val="Odsekzoznamu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14:paraId="0F9A8C4D" w14:textId="26BA76BC" w:rsidR="00243CA9" w:rsidRPr="00243CA9" w:rsidRDefault="001C57C1" w:rsidP="00243CA9">
      <w:pPr>
        <w:pStyle w:val="Odsekzoznamu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Podotýkam, že výrazne sa </w:t>
      </w:r>
      <w:r w:rsidRPr="001C57C1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zvýši policajná kontrola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dodržiavania opatrení.</w:t>
      </w:r>
      <w:r w:rsidR="00E077FE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Noste si so sebou všetky potvrdenia ...</w:t>
      </w:r>
    </w:p>
    <w:p w14:paraId="2B7BC339" w14:textId="77777777" w:rsidR="00E077FE" w:rsidRDefault="00E077FE" w:rsidP="00DE22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14:paraId="4C5BE40E" w14:textId="5A69E4CF" w:rsidR="00F90306" w:rsidRPr="003E3339" w:rsidRDefault="00F90306" w:rsidP="00DE22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bookmarkStart w:id="0" w:name="_GoBack"/>
      <w:bookmarkEnd w:id="0"/>
      <w:r w:rsidRPr="003E3339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Batizovce, </w:t>
      </w:r>
      <w:r w:rsidR="00243CA9">
        <w:rPr>
          <w:rFonts w:ascii="Times New Roman" w:eastAsia="Times New Roman" w:hAnsi="Times New Roman" w:cs="Times New Roman"/>
          <w:sz w:val="28"/>
          <w:szCs w:val="28"/>
          <w:lang w:eastAsia="sk-SK"/>
        </w:rPr>
        <w:t>03.03.2021</w:t>
      </w:r>
    </w:p>
    <w:p w14:paraId="70BBAB57" w14:textId="442AEE79" w:rsidR="002B6E9A" w:rsidRDefault="00F90306" w:rsidP="00C56D3A">
      <w:pPr>
        <w:spacing w:before="100" w:beforeAutospacing="1" w:after="100" w:afterAutospacing="1" w:line="240" w:lineRule="auto"/>
        <w:jc w:val="both"/>
      </w:pPr>
      <w:r w:rsidRPr="003E3339">
        <w:rPr>
          <w:rFonts w:ascii="Times New Roman" w:eastAsia="Times New Roman" w:hAnsi="Times New Roman" w:cs="Times New Roman"/>
          <w:sz w:val="28"/>
          <w:szCs w:val="28"/>
          <w:lang w:eastAsia="sk-SK"/>
        </w:rPr>
        <w:t>PhDr. Katarína Bolisegová, riaditeľka</w:t>
      </w:r>
    </w:p>
    <w:sectPr w:rsidR="002B6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2491A"/>
    <w:multiLevelType w:val="hybridMultilevel"/>
    <w:tmpl w:val="74A69A4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E1340"/>
    <w:multiLevelType w:val="hybridMultilevel"/>
    <w:tmpl w:val="3E56F39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3C2"/>
    <w:rsid w:val="001C57C1"/>
    <w:rsid w:val="00243CA9"/>
    <w:rsid w:val="002B26BC"/>
    <w:rsid w:val="002B6E9A"/>
    <w:rsid w:val="003E3339"/>
    <w:rsid w:val="00A873C2"/>
    <w:rsid w:val="00BF114C"/>
    <w:rsid w:val="00BF4014"/>
    <w:rsid w:val="00C251C4"/>
    <w:rsid w:val="00C56D3A"/>
    <w:rsid w:val="00DE22D4"/>
    <w:rsid w:val="00E077FE"/>
    <w:rsid w:val="00F9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3F97A"/>
  <w15:chartTrackingRefBased/>
  <w15:docId w15:val="{D8D0506C-1A60-48E2-9FE1-DB558F585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43C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9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Bolisegová</dc:creator>
  <cp:keywords/>
  <dc:description/>
  <cp:lastModifiedBy>Katarína Bolisegová</cp:lastModifiedBy>
  <cp:revision>10</cp:revision>
  <cp:lastPrinted>2021-03-03T11:25:00Z</cp:lastPrinted>
  <dcterms:created xsi:type="dcterms:W3CDTF">2021-01-20T07:49:00Z</dcterms:created>
  <dcterms:modified xsi:type="dcterms:W3CDTF">2021-03-03T11:25:00Z</dcterms:modified>
</cp:coreProperties>
</file>