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1B5" w14:textId="77777777" w:rsidR="001304A9" w:rsidRPr="001304A9" w:rsidRDefault="001304A9" w:rsidP="001304A9">
      <w:pPr>
        <w:jc w:val="center"/>
        <w:rPr>
          <w:rFonts w:ascii="Calibri" w:eastAsia="Calibri" w:hAnsi="Calibri" w:cs="Times New Roman"/>
        </w:rPr>
      </w:pPr>
      <w:r w:rsidRPr="001304A9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7AFD366" wp14:editId="5F4DE517">
            <wp:simplePos x="0" y="0"/>
            <wp:positionH relativeFrom="column">
              <wp:posOffset>2014855</wp:posOffset>
            </wp:positionH>
            <wp:positionV relativeFrom="page">
              <wp:posOffset>847725</wp:posOffset>
            </wp:positionV>
            <wp:extent cx="2169795" cy="1318260"/>
            <wp:effectExtent l="0" t="0" r="1905" b="0"/>
            <wp:wrapTopAndBottom/>
            <wp:docPr id="1" name="Obrázok 1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5AECC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04A9">
        <w:rPr>
          <w:rFonts w:ascii="Times New Roman" w:eastAsia="Calibri" w:hAnsi="Times New Roman" w:cs="Times New Roman"/>
          <w:sz w:val="40"/>
          <w:szCs w:val="40"/>
        </w:rPr>
        <w:t xml:space="preserve">         </w:t>
      </w:r>
      <w:r w:rsidRPr="001304A9">
        <w:rPr>
          <w:rFonts w:ascii="Times New Roman" w:eastAsia="Calibri" w:hAnsi="Times New Roman" w:cs="Times New Roman"/>
          <w:b/>
          <w:sz w:val="40"/>
          <w:szCs w:val="40"/>
        </w:rPr>
        <w:t>Centrum sociálnych služieb</w:t>
      </w:r>
    </w:p>
    <w:p w14:paraId="6CAF8D1E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04A9">
        <w:rPr>
          <w:rFonts w:ascii="Times New Roman" w:eastAsia="Calibri" w:hAnsi="Times New Roman" w:cs="Times New Roman"/>
          <w:b/>
          <w:sz w:val="40"/>
          <w:szCs w:val="40"/>
        </w:rPr>
        <w:t xml:space="preserve">       Domov pod Tatrami, Batizovce</w:t>
      </w:r>
    </w:p>
    <w:p w14:paraId="25C59CE7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4A9">
        <w:rPr>
          <w:rFonts w:ascii="Times New Roman" w:eastAsia="Calibri" w:hAnsi="Times New Roman" w:cs="Times New Roman"/>
          <w:b/>
          <w:sz w:val="24"/>
          <w:szCs w:val="24"/>
        </w:rPr>
        <w:t>Družstevná 25/3, 059 35 Batizovce</w:t>
      </w:r>
    </w:p>
    <w:p w14:paraId="29211E10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4A9">
        <w:rPr>
          <w:rFonts w:ascii="Times New Roman" w:eastAsia="Calibri" w:hAnsi="Times New Roman" w:cs="Times New Roman"/>
          <w:sz w:val="24"/>
          <w:szCs w:val="24"/>
        </w:rPr>
        <w:t>v zriaďovateľskej pôsobnosti Prešovského samosprávneho kraja</w:t>
      </w:r>
    </w:p>
    <w:p w14:paraId="768B24F9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3166A81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1E00AF0E" w14:textId="77777777" w:rsidR="001304A9" w:rsidRPr="001304A9" w:rsidRDefault="001304A9" w:rsidP="001304A9">
      <w:pPr>
        <w:jc w:val="center"/>
        <w:rPr>
          <w:rFonts w:ascii="Calibri" w:eastAsia="Calibri" w:hAnsi="Calibri" w:cs="Times New Roman"/>
        </w:rPr>
      </w:pPr>
    </w:p>
    <w:p w14:paraId="1B487DE9" w14:textId="77777777" w:rsidR="001304A9" w:rsidRPr="001304A9" w:rsidRDefault="001304A9" w:rsidP="001304A9">
      <w:pPr>
        <w:jc w:val="center"/>
        <w:rPr>
          <w:rFonts w:ascii="Calibri" w:eastAsia="Calibri" w:hAnsi="Calibri" w:cs="Times New Roman"/>
        </w:rPr>
      </w:pPr>
    </w:p>
    <w:p w14:paraId="4713149B" w14:textId="1EB254FC" w:rsidR="001304A9" w:rsidRPr="001304A9" w:rsidRDefault="00684246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Interný krízový plán v súvislosti </w:t>
      </w:r>
      <w:bookmarkStart w:id="0" w:name="_Hlk54783152"/>
      <w:r>
        <w:rPr>
          <w:rFonts w:ascii="Times New Roman" w:eastAsia="Calibri" w:hAnsi="Times New Roman" w:cs="Times New Roman"/>
          <w:b/>
          <w:sz w:val="40"/>
          <w:szCs w:val="40"/>
        </w:rPr>
        <w:t>s</w:t>
      </w:r>
      <w:r w:rsidR="007E5050">
        <w:rPr>
          <w:rFonts w:ascii="Times New Roman" w:eastAsia="Calibri" w:hAnsi="Times New Roman" w:cs="Times New Roman"/>
          <w:b/>
          <w:sz w:val="40"/>
          <w:szCs w:val="40"/>
        </w:rPr>
        <w:t xml:space="preserve"> druhou </w:t>
      </w:r>
      <w:r w:rsidR="00BA1190">
        <w:rPr>
          <w:rFonts w:ascii="Times New Roman" w:eastAsia="Calibri" w:hAnsi="Times New Roman" w:cs="Times New Roman"/>
          <w:b/>
          <w:sz w:val="40"/>
          <w:szCs w:val="40"/>
        </w:rPr>
        <w:t>v</w:t>
      </w:r>
      <w:r w:rsidR="007E5050">
        <w:rPr>
          <w:rFonts w:ascii="Times New Roman" w:eastAsia="Calibri" w:hAnsi="Times New Roman" w:cs="Times New Roman"/>
          <w:b/>
          <w:sz w:val="40"/>
          <w:szCs w:val="40"/>
        </w:rPr>
        <w:t>lnou pandémie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ochorenia COVID-19</w:t>
      </w:r>
      <w:bookmarkEnd w:id="0"/>
      <w:r>
        <w:rPr>
          <w:rFonts w:ascii="Times New Roman" w:eastAsia="Calibri" w:hAnsi="Times New Roman" w:cs="Times New Roman"/>
          <w:b/>
          <w:sz w:val="40"/>
          <w:szCs w:val="40"/>
        </w:rPr>
        <w:t xml:space="preserve"> v CSS Domov pod Tatrami Batizovce</w:t>
      </w:r>
    </w:p>
    <w:p w14:paraId="420A6AA8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4AA7B89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04A9">
        <w:rPr>
          <w:rFonts w:ascii="Calibri" w:eastAsia="Calibri" w:hAnsi="Calibri" w:cs="Times New Roman"/>
          <w:noProof/>
        </w:rPr>
        <w:drawing>
          <wp:inline distT="0" distB="0" distL="0" distR="0" wp14:anchorId="4A5A98EB" wp14:editId="10A948FD">
            <wp:extent cx="847725" cy="952500"/>
            <wp:effectExtent l="0" t="0" r="9525" b="0"/>
            <wp:docPr id="2" name="Obrázok 2" descr="Erb PSK -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PSK -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FBB4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332066D" w14:textId="74DCB72E" w:rsid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26C5B1E" w14:textId="4B31B3F7" w:rsidR="00684246" w:rsidRDefault="00684246" w:rsidP="00684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Vypracovala : PhDr. Katarína Bolisegová, riaditeľka</w:t>
      </w:r>
    </w:p>
    <w:p w14:paraId="4CD1EFBC" w14:textId="087634BC" w:rsidR="00684246" w:rsidRDefault="00684246" w:rsidP="00684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Batizovce, </w:t>
      </w:r>
      <w:r w:rsidR="00B22DE1">
        <w:rPr>
          <w:rFonts w:ascii="Times New Roman" w:eastAsia="Calibri" w:hAnsi="Times New Roman" w:cs="Times New Roman"/>
          <w:b/>
          <w:sz w:val="24"/>
          <w:szCs w:val="24"/>
        </w:rPr>
        <w:t>15.10.2020</w:t>
      </w:r>
    </w:p>
    <w:p w14:paraId="412D5BDD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42A0614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B37EA1B" w14:textId="77777777" w:rsidR="001304A9" w:rsidRPr="001304A9" w:rsidRDefault="001304A9" w:rsidP="001304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4A9">
        <w:rPr>
          <w:rFonts w:ascii="Times New Roman" w:eastAsia="Calibri" w:hAnsi="Times New Roman" w:cs="Times New Roman"/>
          <w:b/>
          <w:sz w:val="28"/>
          <w:szCs w:val="28"/>
        </w:rPr>
        <w:t>OBSAH</w:t>
      </w:r>
    </w:p>
    <w:p w14:paraId="0B1CFA88" w14:textId="77777777" w:rsidR="001304A9" w:rsidRPr="001304A9" w:rsidRDefault="001304A9" w:rsidP="001304A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C3FC62" w14:textId="14B63CA2" w:rsidR="001304A9" w:rsidRPr="001304A9" w:rsidRDefault="002F4088" w:rsidP="002F4088">
      <w:pPr>
        <w:tabs>
          <w:tab w:val="left" w:pos="8789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A/   </w:t>
      </w:r>
      <w:r w:rsidR="00BE7906">
        <w:rPr>
          <w:rFonts w:ascii="Times New Roman" w:eastAsia="Calibri" w:hAnsi="Times New Roman" w:cs="Times New Roman"/>
          <w:sz w:val="28"/>
          <w:szCs w:val="28"/>
        </w:rPr>
        <w:t>Plánovanie, koordinácia, informovanosť..........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>....................................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ab/>
      </w:r>
      <w:r w:rsidR="00DC73AA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6B638A9" w14:textId="084FBBCF" w:rsidR="001304A9" w:rsidRPr="001304A9" w:rsidRDefault="002F4088" w:rsidP="002F4088">
      <w:pPr>
        <w:tabs>
          <w:tab w:val="left" w:pos="8789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B/   </w:t>
      </w:r>
      <w:r w:rsidR="00BE7906">
        <w:rPr>
          <w:rFonts w:ascii="Times New Roman" w:eastAsia="Calibri" w:hAnsi="Times New Roman" w:cs="Times New Roman"/>
          <w:sz w:val="28"/>
          <w:szCs w:val="28"/>
        </w:rPr>
        <w:t>Organizácia zdravotnej starostlivosti a sociálnych služieb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>...................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ab/>
      </w:r>
      <w:r w:rsidR="00DC73AA">
        <w:rPr>
          <w:rFonts w:ascii="Times New Roman" w:eastAsia="Calibri" w:hAnsi="Times New Roman" w:cs="Times New Roman"/>
          <w:sz w:val="28"/>
          <w:szCs w:val="28"/>
        </w:rPr>
        <w:t>9</w:t>
      </w:r>
    </w:p>
    <w:p w14:paraId="17A86504" w14:textId="5F77C5F5" w:rsidR="001304A9" w:rsidRPr="001304A9" w:rsidRDefault="002F4088" w:rsidP="002F4088">
      <w:pPr>
        <w:tabs>
          <w:tab w:val="left" w:pos="8647"/>
        </w:tabs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C/   </w:t>
      </w:r>
      <w:r w:rsidR="00BE7906">
        <w:rPr>
          <w:rFonts w:ascii="Times New Roman" w:eastAsia="Calibri" w:hAnsi="Times New Roman" w:cs="Times New Roman"/>
          <w:sz w:val="28"/>
          <w:szCs w:val="28"/>
        </w:rPr>
        <w:t>Organizácia obslužných prevádzok........................................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>..............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ab/>
      </w:r>
      <w:r w:rsidR="00DC73AA">
        <w:rPr>
          <w:rFonts w:ascii="Times New Roman" w:eastAsia="Calibri" w:hAnsi="Times New Roman" w:cs="Times New Roman"/>
          <w:sz w:val="28"/>
          <w:szCs w:val="28"/>
        </w:rPr>
        <w:t>14</w:t>
      </w:r>
    </w:p>
    <w:p w14:paraId="3164D3D4" w14:textId="575C3C28" w:rsidR="002F4088" w:rsidRDefault="002F4088" w:rsidP="002F4088">
      <w:pPr>
        <w:tabs>
          <w:tab w:val="left" w:pos="8647"/>
        </w:tabs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D/   </w:t>
      </w:r>
      <w:r w:rsidR="00BE7906">
        <w:rPr>
          <w:rFonts w:ascii="Times New Roman" w:eastAsia="Calibri" w:hAnsi="Times New Roman" w:cs="Times New Roman"/>
          <w:sz w:val="28"/>
          <w:szCs w:val="28"/>
        </w:rPr>
        <w:t xml:space="preserve">Organizácia starostlivosti o zamestnancov a ďalšie osoby podieľajúce </w:t>
      </w:r>
    </w:p>
    <w:p w14:paraId="32381814" w14:textId="5C414C8B" w:rsidR="001304A9" w:rsidRPr="001304A9" w:rsidRDefault="00BE7906" w:rsidP="002F4088">
      <w:pPr>
        <w:tabs>
          <w:tab w:val="left" w:pos="8647"/>
        </w:tabs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F4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sa na starostlivosti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088">
        <w:rPr>
          <w:rFonts w:ascii="Times New Roman" w:eastAsia="Calibri" w:hAnsi="Times New Roman" w:cs="Times New Roman"/>
          <w:sz w:val="28"/>
          <w:szCs w:val="28"/>
        </w:rPr>
        <w:t>.......................................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>........................................</w:t>
      </w:r>
      <w:r w:rsidR="001304A9" w:rsidRPr="001304A9">
        <w:rPr>
          <w:rFonts w:ascii="Times New Roman" w:eastAsia="Calibri" w:hAnsi="Times New Roman" w:cs="Times New Roman"/>
          <w:sz w:val="28"/>
          <w:szCs w:val="28"/>
        </w:rPr>
        <w:tab/>
      </w:r>
      <w:r w:rsidR="00DC73AA">
        <w:rPr>
          <w:rFonts w:ascii="Times New Roman" w:eastAsia="Calibri" w:hAnsi="Times New Roman" w:cs="Times New Roman"/>
          <w:sz w:val="28"/>
          <w:szCs w:val="28"/>
        </w:rPr>
        <w:t>16</w:t>
      </w:r>
    </w:p>
    <w:p w14:paraId="718C4165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CB5AA64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0568AFB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31E920E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6D5F8E0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9B9A8C1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28BC5DD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7326947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3FDB943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7B90B79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0F9C30C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8BC95FF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5D35465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7596ABA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C6038B5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3FA9BB9" w14:textId="77777777" w:rsidR="007E5050" w:rsidRDefault="007E5050" w:rsidP="00C707C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14:paraId="18BC6D6E" w14:textId="77777777" w:rsidR="007E5050" w:rsidRDefault="007E5050" w:rsidP="00C707C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14:paraId="47634A96" w14:textId="5034E831" w:rsidR="002F4088" w:rsidRPr="00E46F35" w:rsidRDefault="002F4088" w:rsidP="00C707C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46F35">
        <w:rPr>
          <w:rFonts w:ascii="Times New Roman" w:hAnsi="Times New Roman"/>
          <w:b/>
          <w:bCs/>
          <w:sz w:val="28"/>
          <w:szCs w:val="28"/>
          <w:lang w:val="sk-SK"/>
        </w:rPr>
        <w:lastRenderedPageBreak/>
        <w:t>A/   Plánovanie, koordinácia, informovanosť</w:t>
      </w:r>
    </w:p>
    <w:p w14:paraId="4731264C" w14:textId="77777777" w:rsidR="002F4088" w:rsidRPr="00E46F35" w:rsidRDefault="002F4088" w:rsidP="002F4088">
      <w:pPr>
        <w:pStyle w:val="Standard"/>
        <w:rPr>
          <w:rFonts w:ascii="Times New Roman" w:hAnsi="Times New Roman"/>
          <w:lang w:val="sk-SK"/>
        </w:rPr>
      </w:pPr>
    </w:p>
    <w:p w14:paraId="4397083A" w14:textId="77777777" w:rsidR="002F4088" w:rsidRPr="00E46F35" w:rsidRDefault="002F4088" w:rsidP="002F4088">
      <w:pPr>
        <w:pStyle w:val="Standard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46F35">
        <w:rPr>
          <w:rFonts w:ascii="Times New Roman" w:hAnsi="Times New Roman"/>
          <w:b/>
          <w:bCs/>
          <w:sz w:val="28"/>
          <w:szCs w:val="28"/>
          <w:lang w:val="sk-SK"/>
        </w:rPr>
        <w:t>Opatrenie A/1:</w:t>
      </w:r>
    </w:p>
    <w:p w14:paraId="14237203" w14:textId="77777777" w:rsidR="002F4088" w:rsidRPr="00E46F35" w:rsidRDefault="002F4088" w:rsidP="002F4088">
      <w:pPr>
        <w:pStyle w:val="Standard"/>
        <w:jc w:val="both"/>
        <w:rPr>
          <w:rFonts w:ascii="Times New Roman" w:hAnsi="Times New Roman"/>
          <w:b/>
          <w:bCs/>
          <w:i/>
          <w:iCs/>
          <w:lang w:val="sk-SK"/>
        </w:rPr>
      </w:pPr>
      <w:r w:rsidRPr="00E46F35">
        <w:rPr>
          <w:rFonts w:ascii="Times New Roman" w:hAnsi="Times New Roman"/>
          <w:b/>
          <w:bCs/>
          <w:i/>
          <w:iCs/>
          <w:lang w:val="sk-SK"/>
        </w:rPr>
        <w:t>Vedenie CSS má pravidelné stretnutia a operatívne reaguje na situáciu, kontroluje plnenie krízového plánu v prípravnej časti</w:t>
      </w:r>
    </w:p>
    <w:p w14:paraId="6F09D420" w14:textId="66EF3E04" w:rsidR="002F4088" w:rsidRPr="00E46F35" w:rsidRDefault="002F4088" w:rsidP="002F4088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Termín:</w:t>
      </w:r>
      <w:r w:rsidRPr="00E46F35">
        <w:rPr>
          <w:rFonts w:ascii="Times New Roman" w:hAnsi="Times New Roman"/>
          <w:lang w:val="sk-SK"/>
        </w:rPr>
        <w:t xml:space="preserve">  od </w:t>
      </w:r>
      <w:r w:rsidR="008E5923">
        <w:rPr>
          <w:rFonts w:ascii="Times New Roman" w:hAnsi="Times New Roman"/>
          <w:lang w:val="sk-SK"/>
        </w:rPr>
        <w:t xml:space="preserve"> 08. 10. 2020</w:t>
      </w:r>
      <w:r w:rsidRPr="00E46F35">
        <w:rPr>
          <w:rFonts w:ascii="Times New Roman" w:hAnsi="Times New Roman"/>
          <w:lang w:val="sk-SK"/>
        </w:rPr>
        <w:t xml:space="preserve"> do odvolania</w:t>
      </w:r>
    </w:p>
    <w:p w14:paraId="2E96C57E" w14:textId="77777777" w:rsidR="002F4088" w:rsidRPr="00E46F35" w:rsidRDefault="002F4088" w:rsidP="002F4088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Zodpovedá:</w:t>
      </w:r>
      <w:r w:rsidRPr="00E46F35">
        <w:rPr>
          <w:rFonts w:ascii="Times New Roman" w:hAnsi="Times New Roman"/>
          <w:lang w:val="sk-SK"/>
        </w:rPr>
        <w:t xml:space="preserve">   riaditeľka</w:t>
      </w:r>
    </w:p>
    <w:p w14:paraId="611D32BD" w14:textId="61B5002D" w:rsidR="002F4088" w:rsidRPr="00E46F35" w:rsidRDefault="002F4088" w:rsidP="002F4088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Realizácia:</w:t>
      </w:r>
      <w:r w:rsidRPr="00E46F35">
        <w:rPr>
          <w:rFonts w:ascii="Times New Roman" w:hAnsi="Times New Roman"/>
          <w:lang w:val="sk-SK"/>
        </w:rPr>
        <w:t xml:space="preserve">   Denne e-mailová a telefonická komunikácia. Osobné zasadnutie raz týždenne                  po zvolaní</w:t>
      </w:r>
      <w:r w:rsidR="00F043AE" w:rsidRPr="00E46F35">
        <w:rPr>
          <w:rFonts w:ascii="Times New Roman" w:hAnsi="Times New Roman"/>
          <w:lang w:val="sk-SK"/>
        </w:rPr>
        <w:t>.</w:t>
      </w:r>
      <w:r w:rsidR="00C707C1" w:rsidRPr="00E46F35">
        <w:rPr>
          <w:rFonts w:ascii="Times New Roman" w:hAnsi="Times New Roman"/>
          <w:lang w:val="sk-SK"/>
        </w:rPr>
        <w:t xml:space="preserve"> Zo zasadnutí sa robia zápisnice.</w:t>
      </w:r>
    </w:p>
    <w:p w14:paraId="45FC2F81" w14:textId="61ACA4AD" w:rsidR="002B6E9A" w:rsidRPr="00E46F35" w:rsidRDefault="002B6E9A"/>
    <w:p w14:paraId="099F5E44" w14:textId="77777777" w:rsidR="00F043AE" w:rsidRPr="00E46F35" w:rsidRDefault="00F043AE" w:rsidP="00F043AE">
      <w:pPr>
        <w:pStyle w:val="Standard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46F35">
        <w:rPr>
          <w:rFonts w:ascii="Times New Roman" w:hAnsi="Times New Roman"/>
          <w:b/>
          <w:bCs/>
          <w:sz w:val="28"/>
          <w:szCs w:val="28"/>
          <w:lang w:val="sk-SK"/>
        </w:rPr>
        <w:t>Opatrenie A/2:</w:t>
      </w:r>
    </w:p>
    <w:p w14:paraId="41F01D49" w14:textId="0E2A5CFE" w:rsidR="00F043AE" w:rsidRPr="00E46F35" w:rsidRDefault="00F043AE" w:rsidP="00F043AE">
      <w:pPr>
        <w:pStyle w:val="Standard"/>
        <w:jc w:val="both"/>
        <w:rPr>
          <w:rFonts w:ascii="Times New Roman" w:hAnsi="Times New Roman"/>
          <w:b/>
          <w:bCs/>
          <w:i/>
          <w:iCs/>
          <w:lang w:val="sk-SK"/>
        </w:rPr>
      </w:pPr>
      <w:r w:rsidRPr="00E46F35">
        <w:rPr>
          <w:rFonts w:ascii="Times New Roman" w:hAnsi="Times New Roman"/>
          <w:b/>
          <w:bCs/>
          <w:i/>
          <w:iCs/>
          <w:lang w:val="sk-SK"/>
        </w:rPr>
        <w:t xml:space="preserve">Určenie interného krízového </w:t>
      </w:r>
      <w:r w:rsidR="00D35079" w:rsidRPr="00E46F35">
        <w:rPr>
          <w:rFonts w:ascii="Times New Roman" w:hAnsi="Times New Roman"/>
          <w:b/>
          <w:bCs/>
          <w:i/>
          <w:iCs/>
          <w:lang w:val="sk-SK"/>
        </w:rPr>
        <w:t>štábu</w:t>
      </w:r>
      <w:r w:rsidRPr="00E46F35">
        <w:rPr>
          <w:rFonts w:ascii="Times New Roman" w:hAnsi="Times New Roman"/>
          <w:b/>
          <w:bCs/>
          <w:i/>
          <w:iCs/>
          <w:lang w:val="sk-SK"/>
        </w:rPr>
        <w:t xml:space="preserve"> pre prípad vzniku karantény v zariadení a iných krízových udalostí. Podmienkou je osobná prítomnosť členov krízového štábu v čase krízy v zariadení.</w:t>
      </w:r>
    </w:p>
    <w:p w14:paraId="2945FB1D" w14:textId="4EF3EC74" w:rsidR="00F043AE" w:rsidRPr="00E46F35" w:rsidRDefault="00F043AE" w:rsidP="00F043AE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Termín:</w:t>
      </w:r>
      <w:r w:rsidRPr="00E46F35">
        <w:rPr>
          <w:rFonts w:ascii="Times New Roman" w:hAnsi="Times New Roman"/>
          <w:lang w:val="sk-SK"/>
        </w:rPr>
        <w:t xml:space="preserve">  </w:t>
      </w:r>
      <w:r w:rsidR="007F2ED9">
        <w:rPr>
          <w:rFonts w:ascii="Times New Roman" w:hAnsi="Times New Roman"/>
          <w:lang w:val="sk-SK"/>
        </w:rPr>
        <w:t>ihneď</w:t>
      </w:r>
    </w:p>
    <w:p w14:paraId="505BA759" w14:textId="77777777" w:rsidR="00F043AE" w:rsidRPr="00E46F35" w:rsidRDefault="00F043AE" w:rsidP="00F043AE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Zodpovedá:</w:t>
      </w:r>
      <w:r w:rsidRPr="00E46F35">
        <w:rPr>
          <w:rFonts w:ascii="Times New Roman" w:hAnsi="Times New Roman"/>
          <w:lang w:val="sk-SK"/>
        </w:rPr>
        <w:t xml:space="preserve">   riaditeľka</w:t>
      </w:r>
    </w:p>
    <w:p w14:paraId="6BEF4859" w14:textId="77777777" w:rsidR="00F043AE" w:rsidRPr="00E46F35" w:rsidRDefault="00F043AE" w:rsidP="00F043AE">
      <w:pPr>
        <w:pStyle w:val="Standard"/>
        <w:jc w:val="both"/>
        <w:rPr>
          <w:rFonts w:ascii="Times New Roman" w:hAnsi="Times New Roman"/>
          <w:b/>
          <w:bCs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Realizácia:</w:t>
      </w:r>
    </w:p>
    <w:p w14:paraId="7C0AF91A" w14:textId="37F89913" w:rsidR="00F043AE" w:rsidRPr="00E46F35" w:rsidRDefault="00F043AE" w:rsidP="00F043AE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lang w:val="sk-SK"/>
        </w:rPr>
        <w:t xml:space="preserve">Zloženie krízového </w:t>
      </w:r>
      <w:r w:rsidR="00D35079" w:rsidRPr="00E46F35">
        <w:rPr>
          <w:rFonts w:ascii="Times New Roman" w:hAnsi="Times New Roman"/>
          <w:lang w:val="sk-SK"/>
        </w:rPr>
        <w:t>štábu Príkazom riaditeľky č. 0</w:t>
      </w:r>
      <w:r w:rsidR="007E5050">
        <w:rPr>
          <w:rFonts w:ascii="Times New Roman" w:hAnsi="Times New Roman"/>
          <w:lang w:val="sk-SK"/>
        </w:rPr>
        <w:t>6</w:t>
      </w:r>
      <w:r w:rsidR="00D35079" w:rsidRPr="00E46F35">
        <w:rPr>
          <w:rFonts w:ascii="Times New Roman" w:hAnsi="Times New Roman"/>
          <w:lang w:val="sk-SK"/>
        </w:rPr>
        <w:t xml:space="preserve">/2020 zo dňa </w:t>
      </w:r>
      <w:r w:rsidR="007E5050">
        <w:rPr>
          <w:rFonts w:ascii="Times New Roman" w:hAnsi="Times New Roman"/>
          <w:lang w:val="sk-SK"/>
        </w:rPr>
        <w:t>08. 10. 2020</w:t>
      </w:r>
    </w:p>
    <w:p w14:paraId="23611FB7" w14:textId="600A62A8" w:rsidR="00D35079" w:rsidRPr="00E46F35" w:rsidRDefault="00D35079" w:rsidP="00F043AE">
      <w:pPr>
        <w:pStyle w:val="Standard"/>
        <w:jc w:val="both"/>
        <w:rPr>
          <w:rFonts w:ascii="Times New Roman" w:hAnsi="Times New Roman"/>
          <w:lang w:val="sk-SK"/>
        </w:rPr>
      </w:pPr>
    </w:p>
    <w:p w14:paraId="3633C1B4" w14:textId="5BEAD87E" w:rsidR="00D35079" w:rsidRPr="00E46F35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54783252"/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 riaditeľka </w:t>
      </w:r>
    </w:p>
    <w:p w14:paraId="7A9AF28D" w14:textId="55C47487" w:rsidR="00D35079" w:rsidRPr="00E46F35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2.   vedúca Úseku odborných činností, sociálna pracovníčka</w:t>
      </w:r>
    </w:p>
    <w:p w14:paraId="3427B088" w14:textId="77777777" w:rsidR="007E5050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3.   vedúca Úseku ekonomiky</w:t>
      </w:r>
      <w:r w:rsidR="007E5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obslužných činností</w:t>
      </w:r>
    </w:p>
    <w:p w14:paraId="3A628CE2" w14:textId="0FA8CD5F" w:rsidR="00D35079" w:rsidRPr="00E46F35" w:rsidRDefault="007E5050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 riadenie ľudských zdrojov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PaM</w:t>
      </w:r>
      <w:proofErr w:type="spellEnd"/>
      <w:r w:rsidR="00D35079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1C39AE8" w14:textId="362894ED" w:rsidR="00D35079" w:rsidRPr="00E46F35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5.   vedúci vnútornej prevádzky, správca budov</w:t>
      </w:r>
    </w:p>
    <w:p w14:paraId="781AAA31" w14:textId="54B41332" w:rsidR="00D35079" w:rsidRPr="00E46F35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  technik </w:t>
      </w:r>
    </w:p>
    <w:p w14:paraId="32001A01" w14:textId="5BDA6CF0" w:rsidR="00D35079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  </w:t>
      </w:r>
      <w:r w:rsidR="007E5050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sestra</w:t>
      </w:r>
    </w:p>
    <w:p w14:paraId="659223E1" w14:textId="7FF15502" w:rsidR="007E5050" w:rsidRPr="00E46F35" w:rsidRDefault="007E5050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   sestra v ZSS</w:t>
      </w:r>
    </w:p>
    <w:p w14:paraId="48F26A1C" w14:textId="7AD7BC42" w:rsidR="00D35079" w:rsidRDefault="007E5050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D35079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86757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162F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86757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35079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</w:t>
      </w:r>
      <w:r w:rsidR="008E592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35079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pracovníčk</w:t>
      </w:r>
      <w:r w:rsidR="008E5923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</w:p>
    <w:p w14:paraId="3BA7E6B9" w14:textId="77777777" w:rsidR="00162F7E" w:rsidRDefault="00162F7E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 skladníčka</w:t>
      </w:r>
      <w:bookmarkEnd w:id="1"/>
    </w:p>
    <w:p w14:paraId="64BE1557" w14:textId="77777777" w:rsidR="00162F7E" w:rsidRDefault="00162F7E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C384F7" w14:textId="6793AEF1" w:rsidR="00D35079" w:rsidRPr="00E46F35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krízového štábu platí do odvolania všetkých opatrení v</w:t>
      </w:r>
      <w:r w:rsidR="00C707C1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</w:t>
      </w:r>
      <w:r w:rsidR="00C707C1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výskytom </w:t>
      </w:r>
      <w:r w:rsidR="00B22DE1">
        <w:rPr>
          <w:rFonts w:ascii="Times New Roman" w:eastAsia="Times New Roman" w:hAnsi="Times New Roman" w:cs="Times New Roman"/>
          <w:sz w:val="24"/>
          <w:szCs w:val="24"/>
          <w:lang w:eastAsia="sk-SK"/>
        </w:rPr>
        <w:t>COVID-19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Slovenskej republiky</w:t>
      </w:r>
      <w:r w:rsidR="00C707C1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C24EA1B" w14:textId="34E3ED22" w:rsidR="00C707C1" w:rsidRPr="00E46F35" w:rsidRDefault="00186757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Menný zoznam členov krízového štábu s kontaktnými telefónnymi číslami </w:t>
      </w:r>
      <w:r w:rsidR="00B1184C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tvorí </w:t>
      </w:r>
      <w:r w:rsidR="00B1184C" w:rsidRPr="00E46F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Prílohu č.1</w:t>
      </w:r>
      <w:r w:rsidR="00B1184C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 k dispozícii len pre potreby 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poskytovateľa sociálnej služby</w:t>
      </w:r>
      <w:r w:rsidR="00B1184C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F4836AD" w14:textId="40668A4D" w:rsidR="00C707C1" w:rsidRPr="00E46F35" w:rsidRDefault="00C707C1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D484C3" w14:textId="4BF6100B" w:rsidR="00C707C1" w:rsidRPr="00E46F35" w:rsidRDefault="00C707C1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45DD82" w14:textId="0FF15AAA" w:rsidR="00C707C1" w:rsidRPr="00E46F35" w:rsidRDefault="00C707C1" w:rsidP="00C707C1">
      <w:pPr>
        <w:pStyle w:val="Standard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46F35">
        <w:rPr>
          <w:rFonts w:ascii="Times New Roman" w:hAnsi="Times New Roman"/>
          <w:b/>
          <w:bCs/>
          <w:sz w:val="28"/>
          <w:szCs w:val="28"/>
          <w:lang w:val="sk-SK"/>
        </w:rPr>
        <w:t>Opatrenie A/3:</w:t>
      </w:r>
    </w:p>
    <w:p w14:paraId="114F8FFB" w14:textId="5EE85177" w:rsidR="00C707C1" w:rsidRPr="00E46F35" w:rsidRDefault="00C707C1" w:rsidP="00C707C1">
      <w:pPr>
        <w:pStyle w:val="Standard"/>
        <w:jc w:val="both"/>
        <w:rPr>
          <w:rFonts w:ascii="Times New Roman" w:hAnsi="Times New Roman"/>
          <w:b/>
          <w:bCs/>
          <w:i/>
          <w:iCs/>
          <w:lang w:val="sk-SK"/>
        </w:rPr>
      </w:pPr>
      <w:r w:rsidRPr="00E46F35">
        <w:rPr>
          <w:rFonts w:ascii="Times New Roman" w:hAnsi="Times New Roman"/>
          <w:b/>
          <w:bCs/>
          <w:i/>
          <w:iCs/>
          <w:lang w:val="sk-SK"/>
        </w:rPr>
        <w:t>Denný monitoring vývoja situácie v SR a v zahraničí. Sledovať správy Úradu VZ SR, MZ SR, MPSVR SR a sú zasielané max. 1x denne vedúcim pracovníkom resp. členom kríz</w:t>
      </w:r>
      <w:r w:rsidR="00E46F35">
        <w:rPr>
          <w:rFonts w:ascii="Times New Roman" w:hAnsi="Times New Roman"/>
          <w:b/>
          <w:bCs/>
          <w:i/>
          <w:iCs/>
          <w:lang w:val="sk-SK"/>
        </w:rPr>
        <w:t>o</w:t>
      </w:r>
      <w:r w:rsidRPr="00E46F35">
        <w:rPr>
          <w:rFonts w:ascii="Times New Roman" w:hAnsi="Times New Roman"/>
          <w:b/>
          <w:bCs/>
          <w:i/>
          <w:iCs/>
          <w:lang w:val="sk-SK"/>
        </w:rPr>
        <w:t>vého tímu e-mailom.</w:t>
      </w:r>
    </w:p>
    <w:p w14:paraId="7D0371C6" w14:textId="77777777" w:rsidR="00C707C1" w:rsidRPr="00E46F35" w:rsidRDefault="00C707C1" w:rsidP="00C707C1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Termín:</w:t>
      </w:r>
      <w:r w:rsidRPr="00E46F35">
        <w:rPr>
          <w:rFonts w:ascii="Times New Roman" w:hAnsi="Times New Roman"/>
          <w:lang w:val="sk-SK"/>
        </w:rPr>
        <w:t xml:space="preserve">  denne</w:t>
      </w:r>
    </w:p>
    <w:p w14:paraId="4F6F0834" w14:textId="77777777" w:rsidR="00C707C1" w:rsidRPr="00E46F35" w:rsidRDefault="00C707C1" w:rsidP="00C707C1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Zodpovedá:</w:t>
      </w:r>
      <w:r w:rsidRPr="00E46F35">
        <w:rPr>
          <w:rFonts w:ascii="Times New Roman" w:hAnsi="Times New Roman"/>
          <w:lang w:val="sk-SK"/>
        </w:rPr>
        <w:t xml:space="preserve">   riaditeľka</w:t>
      </w:r>
    </w:p>
    <w:p w14:paraId="793C6654" w14:textId="77777777" w:rsidR="00C707C1" w:rsidRPr="00E46F35" w:rsidRDefault="00C707C1" w:rsidP="00C707C1">
      <w:pPr>
        <w:pStyle w:val="Standard"/>
        <w:jc w:val="both"/>
        <w:rPr>
          <w:rFonts w:ascii="Times New Roman" w:hAnsi="Times New Roman"/>
          <w:b/>
          <w:bCs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Realizácia:</w:t>
      </w:r>
    </w:p>
    <w:p w14:paraId="39D262B8" w14:textId="0A69F618" w:rsidR="00C707C1" w:rsidRPr="00E46F35" w:rsidRDefault="00C707C1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vykonáva denný monitoring situácie v SR a zahraničí v súvislosti s COVID-19. Zároveň sleduje správy Úradu </w:t>
      </w:r>
      <w:r w:rsidR="00C354B3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verejného zdravotníctva SR, MZ SR, MPSVR SR, VUCPO a informuje ostatných pracovníkov e-mailom a telefonicky. Na základe získaných informácií vyhodnocuje situáciu a vykonáva ďalšie nevyhnutné opatrenia k bezproblémovému chodu zariadenia. Riadi sa prijatými pokynmi a nariadeniami ÚPSK a RÚVZ Poprad. Vykonáva prijaté Nariadenia vlády SR.</w:t>
      </w:r>
    </w:p>
    <w:p w14:paraId="1E12BC8E" w14:textId="4FD85227" w:rsidR="00C354B3" w:rsidRPr="00E46F35" w:rsidRDefault="00C354B3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D46F58" w14:textId="48C06041" w:rsidR="00C354B3" w:rsidRDefault="00C354B3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4B5A8" w14:textId="0D77267D" w:rsidR="00C354B3" w:rsidRPr="00E46F35" w:rsidRDefault="00C354B3" w:rsidP="00C354B3">
      <w:pPr>
        <w:pStyle w:val="Standard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46F35">
        <w:rPr>
          <w:rFonts w:ascii="Times New Roman" w:hAnsi="Times New Roman"/>
          <w:b/>
          <w:bCs/>
          <w:sz w:val="28"/>
          <w:szCs w:val="28"/>
          <w:lang w:val="sk-SK"/>
        </w:rPr>
        <w:t>Opatrenie A/4:</w:t>
      </w:r>
    </w:p>
    <w:p w14:paraId="4F69A69A" w14:textId="45957627" w:rsidR="00C354B3" w:rsidRPr="00E46F35" w:rsidRDefault="00C354B3" w:rsidP="00C354B3">
      <w:pPr>
        <w:pStyle w:val="Standard"/>
        <w:jc w:val="both"/>
        <w:rPr>
          <w:rFonts w:ascii="Times New Roman" w:hAnsi="Times New Roman"/>
          <w:b/>
          <w:bCs/>
          <w:i/>
          <w:iCs/>
          <w:lang w:val="sk-SK"/>
        </w:rPr>
      </w:pPr>
      <w:r w:rsidRPr="00E46F35">
        <w:rPr>
          <w:rFonts w:ascii="Times New Roman" w:hAnsi="Times New Roman"/>
          <w:b/>
          <w:bCs/>
          <w:i/>
          <w:iCs/>
          <w:lang w:val="sk-SK"/>
        </w:rPr>
        <w:t>Pripraviť plán krízových opatrení v jednom dokumente, ktorý je k dispozícii vedúcim zamestnancom a krízovému štábu.</w:t>
      </w:r>
    </w:p>
    <w:p w14:paraId="00B37683" w14:textId="03F74A5C" w:rsidR="00C354B3" w:rsidRPr="00E46F35" w:rsidRDefault="00C354B3" w:rsidP="00C354B3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Termín:</w:t>
      </w:r>
      <w:r w:rsidRPr="00E46F35">
        <w:rPr>
          <w:rFonts w:ascii="Times New Roman" w:hAnsi="Times New Roman"/>
          <w:lang w:val="sk-SK"/>
        </w:rPr>
        <w:t xml:space="preserve">  </w:t>
      </w:r>
      <w:r w:rsidR="007F2ED9">
        <w:rPr>
          <w:rFonts w:ascii="Times New Roman" w:hAnsi="Times New Roman"/>
          <w:lang w:val="sk-SK"/>
        </w:rPr>
        <w:t>15.10.2020</w:t>
      </w:r>
    </w:p>
    <w:p w14:paraId="5985ACEC" w14:textId="4E48D755" w:rsidR="00C354B3" w:rsidRPr="00E46F35" w:rsidRDefault="00C354B3" w:rsidP="00C354B3">
      <w:pPr>
        <w:pStyle w:val="Standard"/>
        <w:jc w:val="both"/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Zodpovedá:</w:t>
      </w:r>
      <w:r w:rsidRPr="00E46F35">
        <w:rPr>
          <w:rFonts w:ascii="Times New Roman" w:hAnsi="Times New Roman"/>
          <w:lang w:val="sk-SK"/>
        </w:rPr>
        <w:t xml:space="preserve">   </w:t>
      </w:r>
      <w:bookmarkStart w:id="2" w:name="_Hlk39428112"/>
      <w:r w:rsidR="00186757" w:rsidRPr="00E46F35">
        <w:rPr>
          <w:rFonts w:ascii="Times New Roman" w:hAnsi="Times New Roman"/>
          <w:lang w:val="sk-SK"/>
        </w:rPr>
        <w:t xml:space="preserve">vedúca Úseku odborných činností, </w:t>
      </w:r>
      <w:r w:rsidR="00B7421E">
        <w:rPr>
          <w:rFonts w:ascii="Times New Roman" w:hAnsi="Times New Roman"/>
          <w:lang w:val="sk-SK"/>
        </w:rPr>
        <w:t xml:space="preserve">hlavná </w:t>
      </w:r>
      <w:r w:rsidR="00186757" w:rsidRPr="00E46F35">
        <w:rPr>
          <w:rFonts w:ascii="Times New Roman" w:hAnsi="Times New Roman"/>
          <w:lang w:val="sk-SK"/>
        </w:rPr>
        <w:t xml:space="preserve"> sestra</w:t>
      </w:r>
      <w:bookmarkEnd w:id="2"/>
    </w:p>
    <w:p w14:paraId="3E3D96E5" w14:textId="77777777" w:rsidR="00C354B3" w:rsidRPr="00E46F35" w:rsidRDefault="00C354B3" w:rsidP="00C354B3">
      <w:pPr>
        <w:pStyle w:val="Standard"/>
        <w:jc w:val="both"/>
        <w:rPr>
          <w:rFonts w:ascii="Times New Roman" w:hAnsi="Times New Roman"/>
          <w:b/>
          <w:bCs/>
          <w:lang w:val="sk-SK"/>
        </w:rPr>
      </w:pPr>
      <w:r w:rsidRPr="00E46F35">
        <w:rPr>
          <w:rFonts w:ascii="Times New Roman" w:hAnsi="Times New Roman"/>
          <w:b/>
          <w:bCs/>
          <w:lang w:val="sk-SK"/>
        </w:rPr>
        <w:t>Realizácia:</w:t>
      </w:r>
    </w:p>
    <w:p w14:paraId="12F653FC" w14:textId="0865EEE0" w:rsidR="00401C38" w:rsidRPr="00E46F35" w:rsidRDefault="00401C38" w:rsidP="00BC170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35">
        <w:rPr>
          <w:rFonts w:ascii="Times New Roman" w:eastAsia="Calibri" w:hAnsi="Times New Roman" w:cs="Times New Roman"/>
          <w:sz w:val="24"/>
          <w:szCs w:val="24"/>
        </w:rPr>
        <w:t xml:space="preserve">Plán krízových opatrení je spracovaný v jednom dokumente, ktorý je k dispozícii krízovému štábu CSS, nachádza sa v priestoroch kancelárie riaditeľky CSS. </w:t>
      </w:r>
      <w:r w:rsidR="00E46080" w:rsidRPr="00E46F35">
        <w:rPr>
          <w:rFonts w:ascii="Times New Roman" w:eastAsia="Calibri" w:hAnsi="Times New Roman" w:cs="Times New Roman"/>
          <w:sz w:val="24"/>
          <w:szCs w:val="24"/>
        </w:rPr>
        <w:t xml:space="preserve">Viď </w:t>
      </w:r>
      <w:r w:rsidR="00E46080" w:rsidRPr="00E46F35">
        <w:rPr>
          <w:rFonts w:ascii="Times New Roman" w:eastAsia="Calibri" w:hAnsi="Times New Roman" w:cs="Times New Roman"/>
          <w:b/>
          <w:bCs/>
          <w:sz w:val="24"/>
          <w:szCs w:val="24"/>
        </w:rPr>
        <w:t>Príloha</w:t>
      </w:r>
      <w:r w:rsidR="00B1184C" w:rsidRPr="00E46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č. 2</w:t>
      </w:r>
      <w:r w:rsidR="00E46080" w:rsidRPr="00E46F35">
        <w:rPr>
          <w:rFonts w:ascii="Times New Roman" w:eastAsia="Calibri" w:hAnsi="Times New Roman" w:cs="Times New Roman"/>
          <w:sz w:val="24"/>
          <w:szCs w:val="24"/>
        </w:rPr>
        <w:t xml:space="preserve"> –„ Plán krízových opatrení“</w:t>
      </w:r>
    </w:p>
    <w:p w14:paraId="702375D9" w14:textId="2FF0E401" w:rsidR="00C707C1" w:rsidRPr="00E46F35" w:rsidRDefault="00C707C1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67D267" w14:textId="74FFA3AA" w:rsidR="00401C38" w:rsidRPr="00E46F35" w:rsidRDefault="00401C38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B2CB9A" w14:textId="5FB17AB4" w:rsidR="00401C38" w:rsidRPr="00E46F35" w:rsidRDefault="00401C38" w:rsidP="00401C3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A/5:</w:t>
      </w:r>
    </w:p>
    <w:p w14:paraId="5F39AD75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Uverejniť na viditeľnom mieste kontakt na príslušný RÚVZ v prípade potreby konzultácie so žiadosťou o odporúčania postupu pre zariadenia</w:t>
      </w:r>
    </w:p>
    <w:p w14:paraId="661E54B4" w14:textId="31BE8345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7F2E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ihneď</w:t>
      </w:r>
    </w:p>
    <w:p w14:paraId="2436D01E" w14:textId="75B05D46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186757" w:rsidRPr="00E46F35">
        <w:rPr>
          <w:rFonts w:ascii="Times New Roman" w:hAnsi="Times New Roman"/>
        </w:rPr>
        <w:t>vedúca Úseku odborných činností,</w:t>
      </w:r>
      <w:r w:rsidR="00B7421E">
        <w:rPr>
          <w:rFonts w:ascii="Times New Roman" w:hAnsi="Times New Roman"/>
        </w:rPr>
        <w:t xml:space="preserve"> hlavná</w:t>
      </w:r>
      <w:r w:rsidR="00186757" w:rsidRPr="00E46F35">
        <w:rPr>
          <w:rFonts w:ascii="Times New Roman" w:hAnsi="Times New Roman"/>
        </w:rPr>
        <w:t xml:space="preserve"> sestra</w:t>
      </w:r>
    </w:p>
    <w:p w14:paraId="2F0A7534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3F3F1B04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Kontakty na RÚVZ v Poprade:</w:t>
      </w:r>
    </w:p>
    <w:p w14:paraId="72FC3B19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0911 635 260</w:t>
      </w:r>
    </w:p>
    <w:p w14:paraId="51741555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0903 905 080</w:t>
      </w:r>
    </w:p>
    <w:p w14:paraId="6D634367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052/772 2604</w:t>
      </w:r>
    </w:p>
    <w:p w14:paraId="141DCB58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052/712 5474</w:t>
      </w:r>
    </w:p>
    <w:p w14:paraId="560EAB6F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BD3B192" w14:textId="77777777" w:rsidR="00401C38" w:rsidRPr="00E46F35" w:rsidRDefault="00467C2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hyperlink r:id="rId9" w:history="1">
        <w:r w:rsidR="00401C38" w:rsidRPr="00E46F35">
          <w:rPr>
            <w:rFonts w:ascii="Times New Roman" w:eastAsia="SimSun" w:hAnsi="Times New Roman" w:cs="Mangal"/>
            <w:color w:val="0563C1"/>
            <w:kern w:val="3"/>
            <w:sz w:val="24"/>
            <w:szCs w:val="24"/>
            <w:u w:val="single"/>
            <w:lang w:eastAsia="zh-CN" w:bidi="hi-IN"/>
          </w:rPr>
          <w:t>pp.epi</w:t>
        </w:r>
      </w:hyperlink>
      <w:hyperlink r:id="rId10" w:history="1">
        <w:r w:rsidR="00401C38" w:rsidRPr="00E46F35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@</w:t>
        </w:r>
      </w:hyperlink>
      <w:hyperlink r:id="rId11" w:history="1">
        <w:r w:rsidR="00401C38" w:rsidRPr="00E46F35">
          <w:rPr>
            <w:rFonts w:ascii="Times New Roman" w:eastAsia="SimSun" w:hAnsi="Times New Roman" w:cs="Mangal"/>
            <w:color w:val="0563C1"/>
            <w:kern w:val="3"/>
            <w:sz w:val="24"/>
            <w:szCs w:val="24"/>
            <w:u w:val="single"/>
            <w:lang w:eastAsia="zh-CN" w:bidi="hi-IN"/>
          </w:rPr>
          <w:t>uvzsr.sk</w:t>
        </w:r>
      </w:hyperlink>
    </w:p>
    <w:p w14:paraId="534FE543" w14:textId="77777777" w:rsidR="00401C38" w:rsidRPr="00E46F35" w:rsidRDefault="00467C2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hyperlink r:id="rId12" w:history="1">
        <w:r w:rsidR="00401C38" w:rsidRPr="00E46F35">
          <w:rPr>
            <w:rFonts w:ascii="Times New Roman" w:eastAsia="SimSun" w:hAnsi="Times New Roman" w:cs="Mangal"/>
            <w:color w:val="0563C1"/>
            <w:kern w:val="3"/>
            <w:sz w:val="24"/>
            <w:szCs w:val="24"/>
            <w:u w:val="single"/>
            <w:lang w:eastAsia="zh-CN" w:bidi="hi-IN"/>
          </w:rPr>
          <w:t>pp.sekr</w:t>
        </w:r>
      </w:hyperlink>
      <w:hyperlink r:id="rId13" w:history="1">
        <w:r w:rsidR="00401C38" w:rsidRPr="00E46F35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@uvzsr.sk</w:t>
        </w:r>
      </w:hyperlink>
    </w:p>
    <w:p w14:paraId="3B1B1029" w14:textId="77777777" w:rsidR="00401C38" w:rsidRPr="00E46F35" w:rsidRDefault="00467C2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hyperlink r:id="rId14" w:history="1">
        <w:r w:rsidR="00401C38" w:rsidRPr="00E46F35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pp.epi@uvzsr.sk</w:t>
        </w:r>
      </w:hyperlink>
    </w:p>
    <w:p w14:paraId="1847C00D" w14:textId="77777777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79DBD88" w14:textId="4C7F1F15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Zariadiť pravidelnú komunikáciu RÚVZ v Poprade ohľadom nastavenia preventívnych opatrení a postupu z dôvodu eliminácie ďalšieho šírenia nákazy.</w:t>
      </w:r>
    </w:p>
    <w:p w14:paraId="197CD5DD" w14:textId="5117F948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Kontakty sa nachádzajú na nástenke CSS a v ambulancii CSS.</w:t>
      </w:r>
    </w:p>
    <w:p w14:paraId="0E36A054" w14:textId="77777777" w:rsidR="00401C38" w:rsidRPr="00E46F35" w:rsidRDefault="00401C38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77A332" w14:textId="77777777" w:rsidR="00D35079" w:rsidRPr="00E46F35" w:rsidRDefault="00D35079" w:rsidP="00F043AE">
      <w:pPr>
        <w:pStyle w:val="Standard"/>
        <w:jc w:val="both"/>
        <w:rPr>
          <w:rFonts w:ascii="Times New Roman" w:hAnsi="Times New Roman"/>
          <w:lang w:val="sk-SK"/>
        </w:rPr>
      </w:pPr>
    </w:p>
    <w:p w14:paraId="2340349B" w14:textId="30423711" w:rsidR="00BC1709" w:rsidRPr="00E46F35" w:rsidRDefault="00BC1709" w:rsidP="00BC17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A/6:</w:t>
      </w:r>
    </w:p>
    <w:p w14:paraId="712EEEDB" w14:textId="38383B1E" w:rsidR="00BC1709" w:rsidRPr="00E46F35" w:rsidRDefault="00BC1709" w:rsidP="00BC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Informovať zamestnancov o spracovávaní krízového plánu. Krízový plán nie je voľne k dispozícii na šírenie medzi zamestnancami z dôvodu zabránenia panike. Krízový plán tvorí podľa dostupných odporúčaní ÚVZ SR, RÚVZ</w:t>
      </w:r>
      <w:r w:rsidR="00E46080"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, MPSVaR</w:t>
      </w:r>
      <w:r w:rsidR="00C65563"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SR</w:t>
      </w: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a MZ SR krízový štáb.</w:t>
      </w:r>
    </w:p>
    <w:p w14:paraId="5928266B" w14:textId="7774ABAC" w:rsidR="00BC1709" w:rsidRPr="00E46F35" w:rsidRDefault="00BC1709" w:rsidP="00BC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7F2E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08.10.2020</w:t>
      </w:r>
    </w:p>
    <w:p w14:paraId="3BE8B1BF" w14:textId="285399FF" w:rsidR="00BC1709" w:rsidRPr="00E46F35" w:rsidRDefault="00BC1709" w:rsidP="00BC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riaditeľka</w:t>
      </w:r>
      <w:r w:rsidR="00C65563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členovia krízového štábu</w:t>
      </w:r>
    </w:p>
    <w:p w14:paraId="6DD96FC2" w14:textId="77777777" w:rsidR="00BC1709" w:rsidRPr="00E46F35" w:rsidRDefault="00BC1709" w:rsidP="00BC17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6676C6E9" w14:textId="42F1A23F" w:rsidR="00BC1709" w:rsidRPr="00E46F35" w:rsidRDefault="00BC1709" w:rsidP="00BC170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35">
        <w:rPr>
          <w:rFonts w:ascii="Times New Roman" w:eastAsia="Calibri" w:hAnsi="Times New Roman" w:cs="Times New Roman"/>
          <w:sz w:val="24"/>
          <w:szCs w:val="24"/>
        </w:rPr>
        <w:t xml:space="preserve">Plán sa </w:t>
      </w:r>
      <w:r w:rsidR="00162F7E">
        <w:rPr>
          <w:rFonts w:ascii="Times New Roman" w:eastAsia="Calibri" w:hAnsi="Times New Roman" w:cs="Times New Roman"/>
          <w:sz w:val="24"/>
          <w:szCs w:val="24"/>
        </w:rPr>
        <w:t xml:space="preserve"> postupne </w:t>
      </w:r>
      <w:r w:rsidRPr="00E46F35">
        <w:rPr>
          <w:rFonts w:ascii="Times New Roman" w:eastAsia="Calibri" w:hAnsi="Times New Roman" w:cs="Times New Roman"/>
          <w:sz w:val="24"/>
          <w:szCs w:val="24"/>
        </w:rPr>
        <w:t xml:space="preserve"> dopĺňal na zasadnutiach krízového štábu podľa zadaných úloh. </w:t>
      </w:r>
      <w:r w:rsidR="00C65563" w:rsidRPr="00E46F35">
        <w:rPr>
          <w:rFonts w:ascii="Times New Roman" w:eastAsia="Calibri" w:hAnsi="Times New Roman" w:cs="Times New Roman"/>
          <w:sz w:val="24"/>
          <w:szCs w:val="24"/>
        </w:rPr>
        <w:t>Zamestnanci sú informovaní o spracovávaní krízového plánu pre CSS Batizovce, ktorý by mal slúžiť k riešeniu krízovej situácie v zariadení pri karanténe zariadenia v prípade pozitívneho testovania klientov alebo zamestnancov CSS.</w:t>
      </w:r>
      <w:r w:rsidR="00D16452" w:rsidRPr="00E46F35">
        <w:rPr>
          <w:rFonts w:ascii="Times New Roman" w:eastAsia="Calibri" w:hAnsi="Times New Roman" w:cs="Times New Roman"/>
          <w:sz w:val="24"/>
          <w:szCs w:val="24"/>
        </w:rPr>
        <w:t xml:space="preserve"> Táto informácia bola podaná formou oznamu zamestnancom na všetkých úsekoch, pracoviskách a</w:t>
      </w:r>
      <w:r w:rsidR="00162F7E">
        <w:rPr>
          <w:rFonts w:ascii="Times New Roman" w:eastAsia="Calibri" w:hAnsi="Times New Roman" w:cs="Times New Roman"/>
          <w:sz w:val="24"/>
          <w:szCs w:val="24"/>
        </w:rPr>
        <w:t> </w:t>
      </w:r>
      <w:r w:rsidR="00D16452" w:rsidRPr="00E46F35">
        <w:rPr>
          <w:rFonts w:ascii="Times New Roman" w:eastAsia="Calibri" w:hAnsi="Times New Roman" w:cs="Times New Roman"/>
          <w:sz w:val="24"/>
          <w:szCs w:val="24"/>
        </w:rPr>
        <w:t>oddeleniach</w:t>
      </w:r>
      <w:r w:rsidR="00162F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9D41F8" w14:textId="22DF792D" w:rsidR="00800DC5" w:rsidRDefault="00800DC5" w:rsidP="00BC170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3" w:name="_Hlk39396482"/>
    </w:p>
    <w:p w14:paraId="72388A43" w14:textId="7E1D2126" w:rsidR="00162F7E" w:rsidRDefault="00162F7E" w:rsidP="00BC170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E8DB5E7" w14:textId="77777777" w:rsidR="00162F7E" w:rsidRPr="00E46F35" w:rsidRDefault="00162F7E" w:rsidP="00BC170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D189C45" w14:textId="51017CB7" w:rsidR="00800DC5" w:rsidRPr="00E46F35" w:rsidRDefault="00800DC5" w:rsidP="00BC170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70350B8" w14:textId="4DC8CBF4" w:rsidR="00642006" w:rsidRPr="00E46F35" w:rsidRDefault="00642006" w:rsidP="0064200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lastRenderedPageBreak/>
        <w:t>Opatrenie A/7:</w:t>
      </w:r>
    </w:p>
    <w:p w14:paraId="153C7C76" w14:textId="79C3B94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Informačná stratégia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verejnosť a príbuzní sú informovaní o spracovávaní krízového plánu (ktorého súčasťou je zákaz návštev a spôsobu kontaktu napr. telefonického so zamestnancami a chorými alebo exponovanými klientami) na webe, prípadne e-mailom, je určená kontaktná osoba, ktorá odpovedá na otázky. Táto osoba je všetkým známa a všetci zamestnanci odkazujú k informáci</w:t>
      </w:r>
      <w:r w:rsid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á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 na túto osobu. Sú určené hodiny, v ktorých sú otázky zodpovedané. Krízový plán </w:t>
      </w:r>
      <w:r w:rsidR="007F2E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 zverejnený na webovej stránke CSS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4C7F77A2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Odporúčaný rozsah informácií verejnosti:</w:t>
      </w:r>
    </w:p>
    <w:p w14:paraId="511D679A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  sledujeme informácie, sme v spojení s RÚVZ</w:t>
      </w:r>
    </w:p>
    <w:p w14:paraId="701C7268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  máme plán preventívnych opatrení</w:t>
      </w:r>
    </w:p>
    <w:p w14:paraId="0E5DFC77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  máme plán krízových opatrení v prípade karantény</w:t>
      </w:r>
    </w:p>
    <w:p w14:paraId="46AB1E4C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  v prípade realizácie krízových opatrení je prevádzka personálne zabezpečená</w:t>
      </w:r>
    </w:p>
    <w:p w14:paraId="2DB624E0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  činnosti služby v prípade krízového stavu budú zredukované na minimálny rozsah.</w:t>
      </w:r>
    </w:p>
    <w:p w14:paraId="13092518" w14:textId="4B43D559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Termín:  </w:t>
      </w:r>
      <w:r w:rsidR="007F2ED9" w:rsidRPr="007F2E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15.10.2020</w:t>
      </w:r>
    </w:p>
    <w:p w14:paraId="281A8099" w14:textId="23C12F0E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186757" w:rsidRPr="00E46F35">
        <w:rPr>
          <w:rFonts w:ascii="Times New Roman" w:hAnsi="Times New Roman"/>
        </w:rPr>
        <w:t>vedúca Úseku odborných činností, technik</w:t>
      </w:r>
    </w:p>
    <w:p w14:paraId="057B6862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37366A6D" w14:textId="6070568D" w:rsidR="00D60261" w:rsidRPr="00E46F35" w:rsidRDefault="00642006">
      <w:pPr>
        <w:rPr>
          <w:rFonts w:ascii="Times New Roman" w:hAnsi="Times New Roman" w:cs="Times New Roman"/>
          <w:sz w:val="24"/>
          <w:szCs w:val="24"/>
        </w:rPr>
      </w:pPr>
      <w:r w:rsidRPr="00E46F35">
        <w:rPr>
          <w:rFonts w:ascii="Times New Roman" w:hAnsi="Times New Roman" w:cs="Times New Roman"/>
          <w:sz w:val="24"/>
          <w:szCs w:val="24"/>
        </w:rPr>
        <w:t xml:space="preserve">Oznam je uverejnený na: </w:t>
      </w:r>
      <w:hyperlink r:id="rId15" w:history="1">
        <w:r w:rsidRPr="00E46F35">
          <w:rPr>
            <w:rStyle w:val="Hypertextovprepojenie"/>
            <w:rFonts w:ascii="Times New Roman" w:hAnsi="Times New Roman" w:cs="Times New Roman"/>
            <w:sz w:val="24"/>
            <w:szCs w:val="24"/>
          </w:rPr>
          <w:t>www.cssbatizovce.sk</w:t>
        </w:r>
      </w:hyperlink>
      <w:r w:rsidRPr="00E46F35">
        <w:rPr>
          <w:rFonts w:ascii="Times New Roman" w:hAnsi="Times New Roman" w:cs="Times New Roman"/>
          <w:sz w:val="24"/>
          <w:szCs w:val="24"/>
        </w:rPr>
        <w:t xml:space="preserve"> v znení:</w:t>
      </w:r>
    </w:p>
    <w:p w14:paraId="78A8BCCF" w14:textId="77777777" w:rsidR="00162F7E" w:rsidRPr="00E46F35" w:rsidRDefault="00162F7E" w:rsidP="00162F7E">
      <w:pPr>
        <w:suppressAutoHyphens/>
        <w:autoSpaceDN w:val="0"/>
        <w:spacing w:before="100" w:after="1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46F3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Oznam verejnosti</w:t>
      </w:r>
    </w:p>
    <w:p w14:paraId="7C604961" w14:textId="77777777" w:rsidR="00162F7E" w:rsidRPr="00E46F35" w:rsidRDefault="00162F7E" w:rsidP="00162F7E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oznamujeme verejnosti, že </w:t>
      </w:r>
      <w:r w:rsidRPr="00E46F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Centrum sociálnych služieb Domov pod Tatrami Batizovce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spracovaný krízový plán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druhú vlnu pandémie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- 19 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4EC1BEE" w14:textId="77777777" w:rsidR="00162F7E" w:rsidRPr="00E46F35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Pravidelne sledujeme najnovšie informácie úradu vereného zdravotníctva SR, MZ SR, MPSVR SR, vykonávame denný monitoring vývoja situácie a reagujeme na pokyny Ústredného krízového štábu SR a vedenia PSK. Na </w:t>
      </w:r>
      <w:proofErr w:type="spellStart"/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proofErr w:type="spellEnd"/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základe ich pokynov sú do odvolania </w:t>
      </w:r>
      <w:r w:rsidRPr="00E46F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zakázané návštevy v zariadení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0F83F85" w14:textId="77777777" w:rsidR="00162F7E" w:rsidRPr="00E46F35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Sme v spojení s </w:t>
      </w:r>
      <w:r w:rsidRPr="00E46F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RÚVZ v Poprade – kontakt: 0911 635 260, 0903 905 080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EA9A4CA" w14:textId="77777777" w:rsidR="00162F7E" w:rsidRPr="00E46F35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zariadenia príkazným listom  menovala  Krízový štáb, ktorý má pravidelné stretnutia, na ktorých sa kontroluje plnenie plánu  a operatívne reaguje na situáciu.</w:t>
      </w:r>
    </w:p>
    <w:p w14:paraId="1D239A33" w14:textId="77777777" w:rsidR="00162F7E" w:rsidRPr="00E46F35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krízového štábu budú prítomní v čase krízy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DF4E92" w14:textId="77777777" w:rsidR="00162F7E" w:rsidRPr="00E46F35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krízového štábu spracovali plán preventívnych opatrení a súčasne aj krízových opatrení v prípade karantény.</w:t>
      </w:r>
    </w:p>
    <w:p w14:paraId="06D63226" w14:textId="77777777" w:rsidR="00162F7E" w:rsidRPr="00E46F35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realizácie krízových opatrení bude prevádzka zariadenia personálne  zabezpečená.</w:t>
      </w:r>
    </w:p>
    <w:p w14:paraId="624EA010" w14:textId="77777777" w:rsidR="00162F7E" w:rsidRDefault="00162F7E" w:rsidP="00162F7E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služby  v prípade krízového stavu budú zredukované na minimálny rozsah.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162F7E" w:rsidRPr="00A23C0E" w14:paraId="7CC4757F" w14:textId="77777777" w:rsidTr="00723FD6">
        <w:trPr>
          <w:tblCellSpacing w:w="15" w:type="dxa"/>
        </w:trPr>
        <w:tc>
          <w:tcPr>
            <w:tcW w:w="0" w:type="auto"/>
            <w:vAlign w:val="center"/>
          </w:tcPr>
          <w:p w14:paraId="7D5F71DB" w14:textId="77777777" w:rsidR="00162F7E" w:rsidRPr="00A23C0E" w:rsidRDefault="00162F7E" w:rsidP="007F2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A23C0E">
              <w:rPr>
                <w:rFonts w:ascii="Times New Roman" w:hAnsi="Times New Roman" w:cs="Times New Roman"/>
                <w:sz w:val="24"/>
                <w:szCs w:val="24"/>
              </w:rPr>
              <w:t>ariadenie vlády č. 269/2020 Z. z.</w:t>
            </w:r>
            <w:r w:rsidRPr="00A23C0E">
              <w:rPr>
                <w:rStyle w:val="h1a"/>
                <w:rFonts w:ascii="Times New Roman" w:hAnsi="Times New Roman" w:cs="Times New Roman"/>
                <w:sz w:val="24"/>
                <w:szCs w:val="24"/>
              </w:rPr>
              <w:t xml:space="preserve"> na vykonanie niektorých opatrení hospodárskej mobilizácie v súvislosti s vyhlásením núdzového stavu na zabezpečenie riešenia druhej vlny </w:t>
            </w:r>
            <w:proofErr w:type="spellStart"/>
            <w:r w:rsidRPr="00A23C0E">
              <w:rPr>
                <w:rStyle w:val="h1a"/>
                <w:rFonts w:ascii="Times New Roman" w:hAnsi="Times New Roman" w:cs="Times New Roman"/>
                <w:sz w:val="24"/>
                <w:szCs w:val="24"/>
              </w:rPr>
              <w:t>koronavírusu</w:t>
            </w:r>
            <w:proofErr w:type="spellEnd"/>
            <w:r w:rsidRPr="00A23C0E">
              <w:rPr>
                <w:rStyle w:val="h1a"/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  <w:r>
              <w:rPr>
                <w:rStyle w:val="h1a"/>
                <w:rFonts w:ascii="Times New Roman" w:hAnsi="Times New Roman" w:cs="Times New Roman"/>
                <w:sz w:val="24"/>
                <w:szCs w:val="24"/>
              </w:rPr>
              <w:t xml:space="preserve"> s platnosťou od 1. 10. 2020. Všetky informácie podrobne na tejto adrese:   </w:t>
            </w:r>
            <w:hyperlink r:id="rId16" w:history="1">
              <w:r w:rsidRPr="00F6761F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https://www.epi.sk/zz/2020-269</w:t>
              </w:r>
            </w:hyperlink>
          </w:p>
        </w:tc>
        <w:tc>
          <w:tcPr>
            <w:tcW w:w="0" w:type="auto"/>
            <w:vAlign w:val="center"/>
          </w:tcPr>
          <w:p w14:paraId="519FDBEA" w14:textId="77777777" w:rsidR="00162F7E" w:rsidRPr="00A23C0E" w:rsidRDefault="00162F7E" w:rsidP="007F2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162F7E" w:rsidRPr="00A23C0E" w14:paraId="1FC5F915" w14:textId="77777777" w:rsidTr="00723FD6">
        <w:trPr>
          <w:tblCellSpacing w:w="15" w:type="dxa"/>
        </w:trPr>
        <w:tc>
          <w:tcPr>
            <w:tcW w:w="0" w:type="auto"/>
            <w:vAlign w:val="center"/>
          </w:tcPr>
          <w:p w14:paraId="17DC9302" w14:textId="77777777" w:rsidR="00162F7E" w:rsidRPr="00A23C0E" w:rsidRDefault="00162F7E" w:rsidP="0072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006F99" w14:textId="77777777" w:rsidR="00162F7E" w:rsidRPr="00A23C0E" w:rsidRDefault="00162F7E" w:rsidP="0072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14C76" w14:textId="77777777" w:rsidR="00162F7E" w:rsidRPr="00E46F35" w:rsidRDefault="00162F7E" w:rsidP="00162F7E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potreby a ďalších doplňujúcich informácií kontaktujte:</w:t>
      </w:r>
    </w:p>
    <w:p w14:paraId="2C0EF654" w14:textId="77777777" w:rsidR="00162F7E" w:rsidRPr="00E46F35" w:rsidRDefault="00162F7E" w:rsidP="00162F7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Riaditeľka zariadenia: 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PhDr. Katarína Bolisegová,</w:t>
      </w:r>
    </w:p>
    <w:p w14:paraId="550CB57A" w14:textId="77777777" w:rsidR="00162F7E" w:rsidRPr="00642006" w:rsidRDefault="00162F7E" w:rsidP="00162F7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052/ 78 49 712 Mobil: 0915 879 816 </w:t>
      </w:r>
      <w:hyperlink r:id="rId17" w:history="1">
        <w:r w:rsidRPr="00642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riaditel@cssbatizovce.sk</w:t>
        </w:r>
      </w:hyperlink>
    </w:p>
    <w:p w14:paraId="639AF5AA" w14:textId="77777777" w:rsidR="00162F7E" w:rsidRDefault="00162F7E" w:rsidP="00162F7E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6420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Vedúca úseku odborných činností: </w:t>
      </w: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>Mgr. Anna Nemcová</w:t>
      </w:r>
      <w:r w:rsidRPr="006420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052/ 78 49 716 Mobil: 0905 262 686 </w:t>
      </w:r>
      <w:hyperlink r:id="rId18" w:history="1">
        <w:r w:rsidRPr="00642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nemcova.anna@cssbatizovce.sk</w:t>
        </w:r>
      </w:hyperlink>
    </w:p>
    <w:p w14:paraId="4ACF6D9F" w14:textId="77777777" w:rsidR="00162F7E" w:rsidRDefault="00162F7E" w:rsidP="00162F7E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09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Vedúca úseku ekonomiky a obslužných činností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250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Jana Faixová </w:t>
      </w:r>
    </w:p>
    <w:p w14:paraId="12AD5810" w14:textId="77777777" w:rsidR="00162F7E" w:rsidRPr="00250949" w:rsidRDefault="00162F7E" w:rsidP="00162F7E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052/78 49 716 </w:t>
      </w:r>
      <w:hyperlink r:id="rId19" w:history="1">
        <w:r w:rsidRPr="00250949">
          <w:rPr>
            <w:rStyle w:val="Hypertextovprepojenie"/>
            <w:rFonts w:ascii="Times New Roman" w:eastAsia="Times New Roman" w:hAnsi="Times New Roman" w:cs="Times New Roman"/>
            <w:color w:val="0000FF"/>
            <w:sz w:val="24"/>
            <w:szCs w:val="24"/>
            <w:lang w:eastAsia="sk-SK"/>
          </w:rPr>
          <w:t>faixova.jana@cssbatizovce.sk</w:t>
        </w:r>
      </w:hyperlink>
    </w:p>
    <w:p w14:paraId="1F18157D" w14:textId="77777777" w:rsidR="00162F7E" w:rsidRPr="00642006" w:rsidRDefault="00162F7E" w:rsidP="00162F7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420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Vedúca Útulku vo Svite </w:t>
      </w: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>Mgr. Ing. Marcela Bátorová</w:t>
      </w:r>
    </w:p>
    <w:p w14:paraId="79FD0E4F" w14:textId="77777777" w:rsidR="00162F7E" w:rsidRPr="00642006" w:rsidRDefault="00162F7E" w:rsidP="00162F7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42006">
        <w:rPr>
          <w:rFonts w:ascii="Times New Roman" w:eastAsia="Calibri" w:hAnsi="Times New Roman" w:cs="Times New Roman"/>
        </w:rPr>
        <w:t xml:space="preserve">Tel.: 052/ 77 568 42  Mobil: 0911 702 878 </w:t>
      </w:r>
      <w:hyperlink r:id="rId20" w:history="1">
        <w:r w:rsidRPr="00642006">
          <w:rPr>
            <w:rFonts w:ascii="Times New Roman" w:eastAsia="Calibri" w:hAnsi="Times New Roman" w:cs="Times New Roman"/>
            <w:color w:val="0000FF"/>
            <w:u w:val="single"/>
          </w:rPr>
          <w:t>batorova.marcela@cssbatizovce.sk</w:t>
        </w:r>
      </w:hyperlink>
    </w:p>
    <w:p w14:paraId="7C1AEBD9" w14:textId="77777777" w:rsidR="00162F7E" w:rsidRPr="00642006" w:rsidRDefault="00162F7E" w:rsidP="00162F7E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Kontakty na ďalších zamestnancov sú na webovej stránke zariadenia – kontakty.</w:t>
      </w:r>
    </w:p>
    <w:p w14:paraId="2FD6ED7A" w14:textId="77777777" w:rsidR="00162F7E" w:rsidRDefault="00162F7E" w:rsidP="00162F7E"/>
    <w:p w14:paraId="09AF92C6" w14:textId="0D186037" w:rsidR="00642006" w:rsidRPr="00E46F35" w:rsidRDefault="00642006" w:rsidP="0064200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A/8:</w:t>
      </w:r>
    </w:p>
    <w:p w14:paraId="2F9E5F11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Zariadenie so sídlom v Batizovciach na Družstevnej 25/3 je pre návštevy úplne uzavreté. Informovať o tom prijímateľov prostredníctvom Rady prijímateľov.</w:t>
      </w:r>
    </w:p>
    <w:p w14:paraId="67AA029E" w14:textId="5BED20C9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od </w:t>
      </w:r>
      <w:r w:rsidR="002E60D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01.10.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do odvolania</w:t>
      </w:r>
    </w:p>
    <w:p w14:paraId="4B5D1BAF" w14:textId="31B6FF7B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riaditeľka, </w:t>
      </w:r>
      <w:r w:rsidR="00186757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sociálna pracovníčka</w:t>
      </w:r>
    </w:p>
    <w:p w14:paraId="0C2A9AB9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1FE81EC9" w14:textId="77777777" w:rsidR="00DF2ED2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Pri vstupe do zariadenia na dolnej bráne sú vyvesené oznamy o </w:t>
      </w: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zákaze návštev do odvolania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14:paraId="25A3CAC1" w14:textId="6E02C306" w:rsidR="00DF2ED2" w:rsidRPr="00E46F35" w:rsidRDefault="00DF2ED2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 zákaze návštev sú rodinní príslušníci informovaní telefonicky alebo e-mailovou poštou.</w:t>
      </w:r>
    </w:p>
    <w:p w14:paraId="5F4579C8" w14:textId="5495E16F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Zákaz návštev sa v</w:t>
      </w:r>
      <w:r w:rsid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ťahuje i na dodávateľské subjekty, okrem dovozu potravín, liekov, drogistického tovaru a sanitky. Vstup do zariadenia sa realizuje bránou od PD Batizovce. Platí i pre zamestnancov zariadenia. Na bráne je od 6.00 hod. do 16.00 hod. stála služba. Mimo týchto hodín pre zamestna</w:t>
      </w:r>
      <w:r w:rsid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cov stravovacej prevádzky, opatrovateľov a sestry v ZSS sa používa za pomoci mobilného operátora dolná brána s povinnosťou kontroly uzavretia brány.</w:t>
      </w:r>
    </w:p>
    <w:p w14:paraId="075DCA7F" w14:textId="5B9A83CE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Pohyb klientov mimo zariadenia v Batizovciach je zakázaný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51BF5239" w14:textId="28A5D144" w:rsidR="00DF2ED2" w:rsidRPr="00E46F35" w:rsidRDefault="00DF2ED2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prípade zrušenia zákazu návštev budú rodinní príslušníci klientov včas informovaní.</w:t>
      </w:r>
    </w:p>
    <w:p w14:paraId="3849AB61" w14:textId="77777777" w:rsidR="00F416AA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Rada prijímateľov </w:t>
      </w:r>
      <w:r w:rsidR="00F416AA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tomto období spoločne nezasadá. Všetky informácie sú podávané členom Rady prostredníctvom sociálnych pracovníčok. Individuálne konzultácie poskytuje sociálna pracovníčka, ktorá je poverená vedením Rady prijímateľov. Konzultácie prebiehajú jednak osobne, ale i telefonicky.</w:t>
      </w:r>
    </w:p>
    <w:p w14:paraId="2B1395BF" w14:textId="77777777" w:rsidR="00F416AA" w:rsidRPr="00E46F35" w:rsidRDefault="00F416AA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0E292C0" w14:textId="77777777" w:rsidR="00F416AA" w:rsidRPr="00E46F35" w:rsidRDefault="00F416AA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4B6BD2B" w14:textId="0D3DF358" w:rsidR="00F416AA" w:rsidRPr="00E46F35" w:rsidRDefault="00F416AA" w:rsidP="00F416AA">
      <w:pPr>
        <w:pStyle w:val="Standard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46F35">
        <w:rPr>
          <w:rFonts w:ascii="Times New Roman" w:hAnsi="Times New Roman"/>
          <w:b/>
          <w:bCs/>
          <w:sz w:val="28"/>
          <w:szCs w:val="28"/>
          <w:lang w:val="sk-SK"/>
        </w:rPr>
        <w:t>Opatrenie A/9:</w:t>
      </w:r>
    </w:p>
    <w:p w14:paraId="4183D956" w14:textId="0CFF4CD6" w:rsidR="00F416AA" w:rsidRPr="00E46F35" w:rsidRDefault="00F416AA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Komunikáciu s médiami vedie výhradne riaditeľka. Takisto to platí i o komunikácii                      s rodinnými príslušníkmi prijímateľov v čase vyhlásenej karantény v CSS.</w:t>
      </w:r>
    </w:p>
    <w:p w14:paraId="7462DF19" w14:textId="77777777" w:rsidR="00F416AA" w:rsidRPr="00E46F35" w:rsidRDefault="00F416AA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stály</w:t>
      </w:r>
    </w:p>
    <w:p w14:paraId="2EBCB168" w14:textId="77777777" w:rsidR="00F416AA" w:rsidRPr="00E46F35" w:rsidRDefault="00F416AA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riaditeľka</w:t>
      </w:r>
    </w:p>
    <w:p w14:paraId="78F6467E" w14:textId="77777777" w:rsidR="00F416AA" w:rsidRPr="00E46F35" w:rsidRDefault="00F416AA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32F0A155" w14:textId="6E242F00" w:rsidR="00F416AA" w:rsidRPr="00E46F35" w:rsidRDefault="00F416AA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Informácia vedúcim úsekov</w:t>
      </w:r>
      <w:r w:rsidR="007F2E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prevádzok, tímov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členom krízového štábu. Zároveň informovať o tom všetkých zamestnancov prostredníctvom vedúcich.</w:t>
      </w:r>
    </w:p>
    <w:p w14:paraId="2AB5EB79" w14:textId="201739D4" w:rsidR="0051456F" w:rsidRPr="00E46F35" w:rsidRDefault="0051456F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C9AB01E" w14:textId="77777777" w:rsidR="008A24C3" w:rsidRPr="00E46F35" w:rsidRDefault="008A24C3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3FB58E3" w14:textId="3DF0914A" w:rsidR="0051456F" w:rsidRPr="00E46F35" w:rsidRDefault="0051456F" w:rsidP="0051456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A/10:</w:t>
      </w:r>
    </w:p>
    <w:p w14:paraId="4C8DD51B" w14:textId="77777777" w:rsidR="0051456F" w:rsidRPr="00E46F35" w:rsidRDefault="0051456F" w:rsidP="00514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Klienti CSS sú informovaní o spracovávaní krízového plánu prostredníctvom sociálnych pracovníkov a Rady prijímateľov.</w:t>
      </w:r>
    </w:p>
    <w:p w14:paraId="2E34C7DE" w14:textId="67BB7D35" w:rsidR="0051456F" w:rsidRPr="00E46F35" w:rsidRDefault="0051456F" w:rsidP="00514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</w:p>
    <w:p w14:paraId="080F1059" w14:textId="77777777" w:rsidR="0051456F" w:rsidRPr="00E46F35" w:rsidRDefault="0051456F" w:rsidP="00514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sociálne pracovníčky</w:t>
      </w:r>
    </w:p>
    <w:p w14:paraId="3D6657BB" w14:textId="30B5ED25" w:rsidR="0051456F" w:rsidRPr="00E46F35" w:rsidRDefault="0051456F" w:rsidP="005145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1A406738" w14:textId="19E9929F" w:rsidR="0051456F" w:rsidRPr="00E46F35" w:rsidRDefault="0051456F" w:rsidP="0051456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Prijímateľom sú podané informácie v tomto obsahu:</w:t>
      </w:r>
    </w:p>
    <w:p w14:paraId="33C4915B" w14:textId="77777777" w:rsidR="0051456F" w:rsidRPr="0051456F" w:rsidRDefault="0051456F" w:rsidP="0051456F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Sledujeme informácie, sme v spojení s RÚVZ a MZ SR</w:t>
      </w:r>
    </w:p>
    <w:p w14:paraId="17092AE0" w14:textId="77777777" w:rsidR="0051456F" w:rsidRPr="0051456F" w:rsidRDefault="0051456F" w:rsidP="0051456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Máme plán preventívnych opatrení</w:t>
      </w:r>
    </w:p>
    <w:p w14:paraId="55BE8C8B" w14:textId="77777777" w:rsidR="0051456F" w:rsidRPr="0051456F" w:rsidRDefault="0051456F" w:rsidP="0051456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Máme plán krízových opatrení v prípade karantény</w:t>
      </w:r>
    </w:p>
    <w:p w14:paraId="0A22A10B" w14:textId="77777777" w:rsidR="0051456F" w:rsidRPr="0051456F" w:rsidRDefault="0051456F" w:rsidP="0051456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Oboznámenie klientov prostredníctvom Rady prijímateľov  nasledovne:</w:t>
      </w:r>
    </w:p>
    <w:p w14:paraId="6D88CFBA" w14:textId="77777777" w:rsidR="0051456F" w:rsidRPr="0051456F" w:rsidRDefault="0051456F" w:rsidP="0051456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495FD45" w14:textId="5410A834" w:rsidR="0051456F" w:rsidRPr="0051456F" w:rsidRDefault="0051456F" w:rsidP="0051456F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Prijímatelia sú informovaní individuálne ústne, telefonicky  a písomne aj prostredníctvom Rady prijímateľov o presných pravidlách a postupoch ohľadom možného výskytu ochorenia 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OVID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-19 v zmysle záväzného postupu vydaného Ministerstvom zdravotníctva SR a Ministerstvom práce, sociálnych vecí a rodiny SR pre poskytovateľov sociálnych služieb a to prostredníctvom </w:t>
      </w:r>
      <w:r w:rsidR="007F2E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Opatrení v CSS Batizovce platných </w:t>
      </w:r>
      <w:r w:rsidR="00806A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 01.10.2020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zákaz pohybu mimo priestorov zariadenia, možnosť pohybu v areáli a parku CSS, zákaz návštev, používať ochranu tváre – rúška, dodržiavať zásady osobnej hygieny, časté umývanie rúk mydlom a vodou, používanie dezinfekčných prostriedkov pri vstupe a vychádzaní z jednotlivých oddelení a jedálne , utieranie rúk do papierových obrúskov. Prijímateľom boli informácie o ochorení 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OVID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–19, prevencii a dodržiavaní hygienických zásad a protiepidemiologických opatrení spracované   písomne do informačných letákov v ľahko čitateľnom </w:t>
      </w:r>
      <w:r w:rsidR="00806A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texte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9220CB7" w14:textId="77777777" w:rsidR="0051456F" w:rsidRPr="0051456F" w:rsidRDefault="0051456F" w:rsidP="0051456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A4EC1B7" w14:textId="77777777" w:rsidR="0051456F" w:rsidRPr="0051456F" w:rsidRDefault="0051456F" w:rsidP="0051456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Bod 1 až 4 bude realizovať každá sociálna pracovníčka primeraným spôsobom za dodržania nariadených opatrení ÚVZ SR a vlády SR. Uvedené sa realizuje po schválení krízového plánu.</w:t>
      </w:r>
    </w:p>
    <w:p w14:paraId="708B885D" w14:textId="77777777" w:rsidR="0051456F" w:rsidRPr="00F416AA" w:rsidRDefault="0051456F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68807E37" w14:textId="546A01F6" w:rsidR="00642006" w:rsidRPr="00642006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5C7A0881" w14:textId="67AA4470" w:rsidR="00D8614C" w:rsidRPr="00E46F35" w:rsidRDefault="00D8614C" w:rsidP="00D8614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A/11:</w:t>
      </w:r>
    </w:p>
    <w:p w14:paraId="50A530ED" w14:textId="1F25727B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Zamestnancom je vydaný pokyn o povinnosti informovania zamestnávateľa telefonicky v prípade (ich alebo ich rodinných príslušníkov alebo blízkych osôb</w:t>
      </w:r>
      <w:r w:rsidRPr="00E46F35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)</w:t>
      </w:r>
      <w:r w:rsidRPr="00E46F35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ciest do krajín s výskytom nákazy a musia sa riadiť podľa pokynov RÚVZ – ústne, telefonicky, písomne.</w:t>
      </w:r>
    </w:p>
    <w:p w14:paraId="41C709EF" w14:textId="29F1479D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08.10.2020</w:t>
      </w:r>
    </w:p>
    <w:p w14:paraId="03A796AD" w14:textId="18D1B487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riaditeľka, </w:t>
      </w:r>
      <w:r w:rsid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riadenie ľudských zdrojov </w:t>
      </w:r>
      <w:proofErr w:type="spellStart"/>
      <w:r w:rsid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PaM</w:t>
      </w:r>
      <w:proofErr w:type="spellEnd"/>
      <w:r w:rsid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vedúci úsekov</w:t>
      </w:r>
      <w:r w:rsidR="00806A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prevádzok a tímov</w:t>
      </w:r>
    </w:p>
    <w:p w14:paraId="3D8BD8A1" w14:textId="402F0254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2A87991E" w14:textId="4DF6D509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Všetci zamestna</w:t>
      </w:r>
      <w:r w:rsid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ci boli </w:t>
      </w:r>
      <w:r w:rsidR="00806A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oboznámení s </w:t>
      </w:r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„</w:t>
      </w:r>
      <w:r w:rsidR="00806A20" w:rsidRPr="00806A2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IP 31 </w:t>
      </w:r>
      <w:proofErr w:type="spellStart"/>
      <w:r w:rsidR="00806A20" w:rsidRPr="00806A2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Pandemický</w:t>
      </w:r>
      <w:proofErr w:type="spellEnd"/>
      <w:r w:rsidR="00806A20" w:rsidRPr="00806A2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plán v súvislosti s výskytom infekčného ochorenia COVID-19</w:t>
      </w:r>
      <w:r w:rsid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“</w:t>
      </w:r>
      <w:r w:rsidR="00806A2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</w:t>
      </w:r>
    </w:p>
    <w:p w14:paraId="2F09D3BD" w14:textId="60379B66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Zároveň </w:t>
      </w:r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toto oboznámenie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potvrdi</w:t>
      </w:r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svojim podpisom</w:t>
      </w:r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 vypísaním „</w:t>
      </w:r>
      <w:r w:rsidR="00244468" w:rsidRP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Čestného vyhlásenia zamestnanca PSS o zdravotnom stave zamestnanca a osôb, s ktorými je v</w:t>
      </w:r>
      <w:r w:rsid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 </w:t>
      </w:r>
      <w:r w:rsidR="00244468" w:rsidRP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styku</w:t>
      </w:r>
      <w:r w:rsid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“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Administratívn</w:t>
      </w:r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ym spracovaním je poverená</w:t>
      </w:r>
      <w:r w:rsidR="00EB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EB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PaM</w:t>
      </w:r>
      <w:proofErr w:type="spellEnd"/>
      <w:r w:rsidR="002444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riadenie ľudských zdrojov.</w:t>
      </w:r>
    </w:p>
    <w:p w14:paraId="10AF2F7E" w14:textId="1586A270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91252DD" w14:textId="77777777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8519756" w14:textId="77777777" w:rsidR="00D8614C" w:rsidRPr="00A01D6C" w:rsidRDefault="00D8614C" w:rsidP="00D8614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A12:</w:t>
      </w:r>
    </w:p>
    <w:p w14:paraId="2D278700" w14:textId="14F644EE" w:rsidR="00D8614C" w:rsidRPr="00A01D6C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Zaviesť zvýšené umývanie rúk a v prípade prítomnosti chorých klientov s respiračnými infekciami (COVID-19, ale aj chrípka</w:t>
      </w:r>
      <w:r w:rsidRPr="00A01D6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) môže byť doplnená aj dezinfekcia rúk v priestoroch CSS (podľa aktuálneho odporúčania ÚVZ SR, RÚVZ a MZ SR)</w:t>
      </w:r>
    </w:p>
    <w:p w14:paraId="2F27274B" w14:textId="1426B7E4" w:rsidR="00D8614C" w:rsidRPr="00A01D6C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8E02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</w:p>
    <w:p w14:paraId="09B81AB7" w14:textId="23130053" w:rsidR="00D8614C" w:rsidRPr="00A01D6C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</w:t>
      </w:r>
      <w:r w:rsidR="00323C98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sestra</w:t>
      </w:r>
    </w:p>
    <w:p w14:paraId="53A81FBC" w14:textId="77777777" w:rsidR="00D8614C" w:rsidRPr="00A01D6C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28CF2FB0" w14:textId="452A6A7B" w:rsidR="00D8614C" w:rsidRPr="00E46F35" w:rsidRDefault="00DF2ED2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Zamestnanci zariadenia dbajú na zvýšené umývanie rúk a dezinfekciu. Náležitý postup tvorí </w:t>
      </w: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Prílohu č.</w:t>
      </w:r>
      <w:r w:rsidR="008A24C3"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3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Interný postup v čase zvýšeného </w:t>
      </w:r>
      <w:r w:rsidR="008A24C3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hygienicko-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epidemiologického režimu v súvislosti s nebezpečenstvom šírenia infekcie spôsobenej </w:t>
      </w:r>
      <w:proofErr w:type="spellStart"/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koronavírusom</w:t>
      </w:r>
      <w:proofErr w:type="spellEnd"/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</w:t>
      </w:r>
      <w:r w:rsidR="00A112FC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nariadenej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karantény</w:t>
      </w:r>
      <w:r w:rsidR="008E02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(IP 41</w:t>
      </w:r>
      <w:r w:rsidR="008E029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A112FC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D97961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Pri vstupe do zariadenia sú zamestnanci povinní si dať odmerať teplotu (vstup do budovy Javor</w:t>
      </w:r>
      <w:r w:rsidR="00D97961" w:rsidRPr="00A01D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D97961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Meranie realizuje sestra v ZSS alebo </w:t>
      </w:r>
      <w:r w:rsidR="008E02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praktická sestra</w:t>
      </w:r>
      <w:r w:rsidR="00D97961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270CCA36" w14:textId="77777777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B5C619" w14:textId="1B22EFE6" w:rsidR="008A24C3" w:rsidRDefault="008A24C3" w:rsidP="00A112F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val="en-US" w:eastAsia="zh-CN" w:bidi="hi-IN"/>
        </w:rPr>
      </w:pPr>
    </w:p>
    <w:p w14:paraId="19337DEA" w14:textId="3821974A" w:rsidR="00A112FC" w:rsidRPr="007C7807" w:rsidRDefault="00A112FC" w:rsidP="00A112F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A/13:</w:t>
      </w:r>
    </w:p>
    <w:p w14:paraId="67722A7C" w14:textId="14289AA2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Prepojiť zamestnancov krízového štábu telefonicky alebo e-mailovou osobnou poštou. </w:t>
      </w:r>
    </w:p>
    <w:p w14:paraId="21D4C4E5" w14:textId="77777777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Všetci zamestnanci musia mať kontakt na riaditeľku.</w:t>
      </w:r>
    </w:p>
    <w:p w14:paraId="583876E9" w14:textId="0337C902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Termín: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0569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8E02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0569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.10.2020</w:t>
      </w:r>
    </w:p>
    <w:p w14:paraId="11C4AC8C" w14:textId="1368A825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Daniel Spišák, vedúci úsekov</w:t>
      </w:r>
      <w:r w:rsidR="008E02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prevádzok a tímov</w:t>
      </w:r>
    </w:p>
    <w:p w14:paraId="58D2177F" w14:textId="77777777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4FCC5C57" w14:textId="66051EE0" w:rsidR="00A112FC" w:rsidRPr="007C7807" w:rsidRDefault="00A112FC" w:rsidP="0064200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spracovaný zoznam zamestnancov CSS s mobilnými kontaktmi. Zoznam tvorí </w:t>
      </w:r>
      <w:r w:rsidRPr="007C78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Prílohu č.</w:t>
      </w:r>
      <w:r w:rsidR="008A24C3" w:rsidRPr="007C78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4</w:t>
      </w:r>
      <w:r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je výlučne len pre potreby zamestnávateľa.</w:t>
      </w:r>
    </w:p>
    <w:p w14:paraId="0E8EACAB" w14:textId="1282D9A4" w:rsidR="00A112FC" w:rsidRPr="007C7807" w:rsidRDefault="00A112FC" w:rsidP="0064200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2718B3" w14:textId="49A64712" w:rsidR="00A112FC" w:rsidRPr="007C7807" w:rsidRDefault="00A112FC" w:rsidP="00A112F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A/14:</w:t>
      </w:r>
    </w:p>
    <w:p w14:paraId="42EB5129" w14:textId="77777777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Vykonať vzdelávanie personálu formou letákov a e-mailovej pošty o povahe vírusu a zopakované pravidlá respiračnej hygieny rúk ako aj dôkladnej dezinfekcie prostredia vrátane kľučiek na dverách a toaliet. Používajú sa bežne odporúčané prostriedky pokiaľ nie je karanténa – v takom prípade prehodnotí použitie prostriedkov RÚVZ, dovtedy sa postupuje štandardne.</w:t>
      </w:r>
    </w:p>
    <w:p w14:paraId="7769DBEE" w14:textId="4A851D92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67B7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="00567B7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</w:t>
      </w:r>
      <w:r w:rsidR="00567B7B" w:rsidRPr="00567B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14:paraId="0399B7F9" w14:textId="516D7C4B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 sestra</w:t>
      </w:r>
      <w:r w:rsidR="00323C98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vedúci vnútornej prevádzky-správca budov</w:t>
      </w:r>
    </w:p>
    <w:p w14:paraId="5E919F0B" w14:textId="77777777" w:rsidR="00A112FC" w:rsidRPr="007C7807" w:rsidRDefault="00A112FC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40E420ED" w14:textId="350A27DE" w:rsidR="00A112FC" w:rsidRPr="007C7807" w:rsidRDefault="00A112FC" w:rsidP="0064200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sa pravidelne samoštúdiom a vyhľadávaním aktuálnych informácií vzdelávajú o povahe a pravidlách respiračnej hygieny a hygieny rúk ako aj dôkladnej dezinfekcie prostredia. Samoštúdium je podporované </w:t>
      </w:r>
      <w:r w:rsidR="009D18BF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>zo strany zamestnávateľa poskytovaním informačných letákov pod vedením vedúcej sestry a vedúceho vnútornej prevádzky s ukážkou praktického používan</w:t>
      </w:r>
      <w:r w:rsidR="006F3471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9D18BF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F3471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 v </w:t>
      </w:r>
      <w:r w:rsidR="006F3471" w:rsidRPr="002F72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Prílohe č.</w:t>
      </w:r>
      <w:r w:rsidR="008A24C3" w:rsidRPr="002F72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F721B" w:rsidRPr="002F72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6F3471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B55143" w14:textId="4AE73E0C" w:rsidR="00642006" w:rsidRPr="007C7807" w:rsidRDefault="00642006">
      <w:pPr>
        <w:rPr>
          <w:rFonts w:ascii="Times New Roman" w:hAnsi="Times New Roman" w:cs="Times New Roman"/>
          <w:sz w:val="24"/>
          <w:szCs w:val="24"/>
        </w:rPr>
      </w:pPr>
    </w:p>
    <w:p w14:paraId="24442083" w14:textId="64A0065F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6A2160F9" w14:textId="1D9210F8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07A1ABC6" w14:textId="60478ED0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343EB122" w14:textId="641E2A95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74549009" w14:textId="6B269769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428B97F2" w14:textId="0051020C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3EC845C0" w14:textId="2428A3DB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4622C6E6" w14:textId="3F354431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7985CF15" w14:textId="1D665D2E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7B116D9F" w14:textId="7B24E78C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51D3E2D7" w14:textId="48B22B0C" w:rsidR="00567B7B" w:rsidRDefault="00567B7B">
      <w:pPr>
        <w:rPr>
          <w:rFonts w:ascii="Times New Roman" w:hAnsi="Times New Roman" w:cs="Times New Roman"/>
          <w:sz w:val="24"/>
          <w:szCs w:val="24"/>
        </w:rPr>
      </w:pPr>
    </w:p>
    <w:p w14:paraId="762A3623" w14:textId="4C6BC131" w:rsidR="00567B7B" w:rsidRDefault="00567B7B">
      <w:pPr>
        <w:rPr>
          <w:rFonts w:ascii="Times New Roman" w:hAnsi="Times New Roman" w:cs="Times New Roman"/>
          <w:sz w:val="24"/>
          <w:szCs w:val="24"/>
        </w:rPr>
      </w:pPr>
    </w:p>
    <w:p w14:paraId="5CDF64F8" w14:textId="77777777" w:rsidR="00567B7B" w:rsidRDefault="00567B7B">
      <w:pPr>
        <w:rPr>
          <w:rFonts w:ascii="Times New Roman" w:hAnsi="Times New Roman" w:cs="Times New Roman"/>
          <w:sz w:val="24"/>
          <w:szCs w:val="24"/>
        </w:rPr>
      </w:pPr>
    </w:p>
    <w:p w14:paraId="3FB2F569" w14:textId="67D1CF4A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20936E2A" w14:textId="52F6078A" w:rsidR="00323C98" w:rsidRDefault="00323C98">
      <w:pPr>
        <w:rPr>
          <w:rFonts w:ascii="Times New Roman" w:hAnsi="Times New Roman" w:cs="Times New Roman"/>
          <w:sz w:val="24"/>
          <w:szCs w:val="24"/>
        </w:rPr>
      </w:pPr>
    </w:p>
    <w:p w14:paraId="438C2182" w14:textId="77777777" w:rsidR="00323C98" w:rsidRDefault="00323C98">
      <w:pPr>
        <w:rPr>
          <w:rFonts w:ascii="Times New Roman" w:hAnsi="Times New Roman" w:cs="Times New Roman"/>
          <w:sz w:val="24"/>
          <w:szCs w:val="24"/>
        </w:rPr>
      </w:pPr>
    </w:p>
    <w:p w14:paraId="45D06E8B" w14:textId="09DD3AF6" w:rsidR="006F3471" w:rsidRDefault="006F3471" w:rsidP="006F3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471">
        <w:rPr>
          <w:rFonts w:ascii="Times New Roman" w:hAnsi="Times New Roman" w:cs="Times New Roman"/>
          <w:b/>
          <w:bCs/>
          <w:sz w:val="28"/>
          <w:szCs w:val="28"/>
        </w:rPr>
        <w:lastRenderedPageBreak/>
        <w:t>B/   Organizácia zdravotnej starostlivosti a sociálnych služieb</w:t>
      </w:r>
    </w:p>
    <w:p w14:paraId="072BB115" w14:textId="32353192" w:rsidR="006F3471" w:rsidRDefault="006F3471" w:rsidP="006F3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183A8" w14:textId="24634DC7" w:rsidR="00B1184C" w:rsidRPr="007C7807" w:rsidRDefault="00B1184C" w:rsidP="00B1184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B/1:</w:t>
      </w:r>
    </w:p>
    <w:p w14:paraId="17E4806D" w14:textId="2CEE4AC0" w:rsidR="00B1184C" w:rsidRPr="007C7807" w:rsidRDefault="00B1184C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Pripraviť zoznam zamestnancov s telefónnymi číslami (so súhlasom zamestnanca), ktorí vyjadrili ochotu v prípade karantény zariadenia zotrvať v krízovej službe (</w:t>
      </w:r>
      <w:proofErr w:type="spellStart"/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t.j</w:t>
      </w:r>
      <w:proofErr w:type="spellEnd"/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 nepretržitý pobyt v uzavretom objekte) pod dobu 1</w:t>
      </w:r>
      <w:r w:rsidR="00567B7B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0</w:t>
      </w: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dní. Prostredníctvom zoznamu sa zabezpečí ich včasné informovanie o odporúčaniach pre krízový pobyt v zariadení. </w:t>
      </w:r>
    </w:p>
    <w:p w14:paraId="3B2A94EF" w14:textId="0CD302B2" w:rsidR="00B1184C" w:rsidRPr="007C7807" w:rsidRDefault="00B1184C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567B7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08.10.2020</w:t>
      </w:r>
    </w:p>
    <w:p w14:paraId="03F34ABF" w14:textId="04377936" w:rsidR="00B1184C" w:rsidRPr="007C7807" w:rsidRDefault="00B1184C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323C98" w:rsidRPr="007C7807">
        <w:rPr>
          <w:rFonts w:ascii="Times New Roman" w:hAnsi="Times New Roman"/>
        </w:rPr>
        <w:t xml:space="preserve">vedúca Úseku odborných činností, vedúca sestra, vedúci  vnútornej prevádzky-správca budov, </w:t>
      </w:r>
      <w:r w:rsidR="00BA1190">
        <w:rPr>
          <w:rFonts w:ascii="Times New Roman" w:hAnsi="Times New Roman"/>
        </w:rPr>
        <w:t>vedúca Úseku ekonomiky a obslužných činností</w:t>
      </w:r>
    </w:p>
    <w:p w14:paraId="07716611" w14:textId="77777777" w:rsidR="00B1184C" w:rsidRPr="007C7807" w:rsidRDefault="00B1184C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24654EB4" w14:textId="36107BD9" w:rsidR="00B1184C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Vypracovaný zoznam pracovníkov tímu, ktorí prejavili ochotu pracovať v CSS počas vyhlásenej karantény. Zoznam obsahuje údaje:</w:t>
      </w:r>
    </w:p>
    <w:p w14:paraId="316BF1A6" w14:textId="4F5C3BA1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Meno a priezvisko, titul</w:t>
      </w:r>
    </w:p>
    <w:p w14:paraId="20687611" w14:textId="426D4895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Pozícia</w:t>
      </w:r>
    </w:p>
    <w:p w14:paraId="0FD642E2" w14:textId="444D90BD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Telefón</w:t>
      </w:r>
    </w:p>
    <w:p w14:paraId="02D0D8F0" w14:textId="58B2BB34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Oddelenie/ úsek</w:t>
      </w:r>
    </w:p>
    <w:p w14:paraId="5BC49A79" w14:textId="1C645B29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Písomný súhlas</w:t>
      </w:r>
    </w:p>
    <w:p w14:paraId="5109FD06" w14:textId="2241ECC0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Kompetencie</w:t>
      </w:r>
    </w:p>
    <w:p w14:paraId="25C6BD3F" w14:textId="3C819C53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Ubytovanie v CSS počas karantény</w:t>
      </w:r>
    </w:p>
    <w:p w14:paraId="5356FF5B" w14:textId="5FD1FEB9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Rozsah služby</w:t>
      </w:r>
    </w:p>
    <w:p w14:paraId="1625D7C6" w14:textId="2175415C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Vybavenie zo strany CSS</w:t>
      </w:r>
    </w:p>
    <w:p w14:paraId="2A592417" w14:textId="77D34610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Súkromné vybavenie</w:t>
      </w:r>
    </w:p>
    <w:p w14:paraId="7F33BB49" w14:textId="193B954E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Poznámky</w:t>
      </w:r>
    </w:p>
    <w:p w14:paraId="7F3B0FCB" w14:textId="1DDB9945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C93ADEF" w14:textId="64162F14" w:rsidR="009A70F3" w:rsidRPr="007C7807" w:rsidRDefault="009A70F3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Zoznam a kópie písomných súhlasov</w:t>
      </w:r>
      <w:r w:rsidR="00B40A5F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(originály sú v spise zamestnanca</w:t>
      </w:r>
      <w:r w:rsidR="00B40A5F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B40A5F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sú súčasťou </w:t>
      </w:r>
      <w:r w:rsidR="00B40A5F"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Prílohy           č. 5</w:t>
      </w:r>
      <w:r w:rsidR="00B40A5F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ktorá je k dispozícii len </w:t>
      </w:r>
      <w:r w:rsidR="00E46F35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poskytovateľovi</w:t>
      </w:r>
      <w:r w:rsidR="00B40A5F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503593CE" w14:textId="1188D614" w:rsidR="00A9258D" w:rsidRPr="007C7807" w:rsidRDefault="00A9258D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 nevyhnutné, aby tím pracovníkov CSS Batizovce v období karantény zahŕňal nasledovné profesie a počty:</w:t>
      </w:r>
    </w:p>
    <w:p w14:paraId="4989783C" w14:textId="47AE2635" w:rsidR="00A9258D" w:rsidRDefault="00A9258D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Riaditeľka, vedúca úseku odborných činností, </w:t>
      </w:r>
      <w:proofErr w:type="spellStart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PaM</w:t>
      </w:r>
      <w:proofErr w:type="spellEnd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vedúca 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ekonómk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 a obslužných činností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finančná účtovníčka, riadenie ľudských zdrojov </w:t>
      </w:r>
      <w:proofErr w:type="spellStart"/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PaM</w:t>
      </w:r>
      <w:proofErr w:type="spellEnd"/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(6) 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 sestra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sestry v ZSS a zdravotnícki asistenti (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sociálne pracovníčky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pri výkone opatrovania 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opatrovateľky, </w:t>
      </w:r>
      <w:proofErr w:type="spellStart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ergoterapeuti</w:t>
      </w:r>
      <w:proofErr w:type="spellEnd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alebo inštruktori sociálnej rehabilitácie (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úd</w:t>
      </w:r>
      <w:r w:rsid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žba a pomocné práce pri rozvoze (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0569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kuchyňa, skladníčka potravín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normovanie stravy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0569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315919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upratovačky (</w:t>
      </w:r>
      <w:r w:rsidR="00B742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0569A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15919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práčovňa (</w:t>
      </w:r>
      <w:r w:rsidR="00B742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315919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).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Spolu 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42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pracovníkov.</w:t>
      </w:r>
    </w:p>
    <w:p w14:paraId="60D536AC" w14:textId="77777777" w:rsidR="009B4A4A" w:rsidRDefault="009B4A4A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EFC986A" w14:textId="5E6B98E3" w:rsidR="009B4A4A" w:rsidRPr="007C7807" w:rsidRDefault="009B4A4A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prípade, že nebude nutné zatvoriť celé zariadenie do karantény, vytvoria sa tímy pracovníkov v rámci oddelení a prevádzka bude fungovať za prísneho hygienicko-epidemiologického režimu.</w:t>
      </w:r>
    </w:p>
    <w:p w14:paraId="3DBB77B2" w14:textId="1DD49D4E" w:rsidR="006F3471" w:rsidRPr="007C7807" w:rsidRDefault="006F3471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0376" w14:textId="638649A4" w:rsidR="00B40A5F" w:rsidRPr="007C7807" w:rsidRDefault="00B40A5F" w:rsidP="00B40A5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B/2:</w:t>
      </w:r>
    </w:p>
    <w:p w14:paraId="0C6C7D51" w14:textId="3A071935" w:rsidR="00B40A5F" w:rsidRPr="007C7807" w:rsidRDefault="00B40A5F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Urobiť zoznam zdravotníckeho a dezinfekčného materiálu, osobných ochranných zdravotníckych pomôcok. Sledovať zásoby, zháňať ďalší tovar. Doplniť zásoby vriec na odpad, toaletného papiera, papierových obrúskov, servítkov a hygienických vreckoviek. Nastaviť zamestnancov na hospodárne nakladanie so zdravotníckym a dezinfekčným materiálom.</w:t>
      </w:r>
    </w:p>
    <w:p w14:paraId="41D1B72C" w14:textId="35736305" w:rsidR="00B40A5F" w:rsidRPr="007C7807" w:rsidRDefault="00B40A5F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stály</w:t>
      </w:r>
      <w:r w:rsidR="009B4A4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vždy k 3. v mesiaci</w:t>
      </w:r>
    </w:p>
    <w:p w14:paraId="60025E19" w14:textId="2D17C268" w:rsidR="00B40A5F" w:rsidRPr="007C7807" w:rsidRDefault="00B40A5F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riaditeľka, </w:t>
      </w:r>
      <w:r w:rsidR="003E7053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23C98" w:rsidRPr="007C7807">
        <w:rPr>
          <w:rFonts w:ascii="Times New Roman" w:hAnsi="Times New Roman"/>
        </w:rPr>
        <w:t xml:space="preserve">vedúca Úseku </w:t>
      </w:r>
      <w:r w:rsidR="002800ED">
        <w:rPr>
          <w:rFonts w:ascii="Times New Roman" w:hAnsi="Times New Roman"/>
        </w:rPr>
        <w:t>ekonomiky a </w:t>
      </w:r>
      <w:r w:rsidR="009B4A4A">
        <w:rPr>
          <w:rFonts w:ascii="Times New Roman" w:hAnsi="Times New Roman"/>
        </w:rPr>
        <w:t>obslužných</w:t>
      </w:r>
      <w:r w:rsidR="002800ED">
        <w:rPr>
          <w:rFonts w:ascii="Times New Roman" w:hAnsi="Times New Roman"/>
        </w:rPr>
        <w:t xml:space="preserve"> činností</w:t>
      </w:r>
      <w:r w:rsidR="00323C98" w:rsidRPr="007C7807">
        <w:rPr>
          <w:rFonts w:ascii="Times New Roman" w:hAnsi="Times New Roman"/>
        </w:rPr>
        <w:t xml:space="preserve">, </w:t>
      </w:r>
      <w:r w:rsidR="00B7421E">
        <w:rPr>
          <w:rFonts w:ascii="Times New Roman" w:hAnsi="Times New Roman"/>
        </w:rPr>
        <w:t>hlavná</w:t>
      </w:r>
      <w:r w:rsidR="00323C98" w:rsidRPr="007C7807">
        <w:rPr>
          <w:rFonts w:ascii="Times New Roman" w:hAnsi="Times New Roman"/>
        </w:rPr>
        <w:t xml:space="preserve"> sestra</w:t>
      </w:r>
    </w:p>
    <w:p w14:paraId="2687168D" w14:textId="77777777" w:rsidR="00B40A5F" w:rsidRPr="007C7807" w:rsidRDefault="00B40A5F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Realizácia:</w:t>
      </w:r>
    </w:p>
    <w:p w14:paraId="036212C0" w14:textId="77777777" w:rsidR="00B861F5" w:rsidRPr="007C7807" w:rsidRDefault="00B861F5" w:rsidP="00B861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Eviduje sa a dopĺňa zdravotnícky, hygienický, drogistický a dezinfekčný materiál. Evidencia sa aktualizuje a zasiela sa e-mailom na </w:t>
      </w:r>
      <w:proofErr w:type="spellStart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OSVaR</w:t>
      </w:r>
      <w:proofErr w:type="spellEnd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PSK.</w:t>
      </w:r>
    </w:p>
    <w:p w14:paraId="2778E80E" w14:textId="26AA98C0" w:rsidR="00B40A5F" w:rsidRPr="007C7807" w:rsidRDefault="00B861F5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5" w:name="_Hlk39440152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Evidencia obstarania a vydania dezinfekčných prostriedkov a </w:t>
      </w:r>
      <w:r w:rsidR="00F246E4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osobných ochranných zdravotníckych pomôcok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bookmarkEnd w:id="5"/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tvorí </w:t>
      </w: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Prílohu č. 7</w:t>
      </w:r>
      <w:r w:rsidR="00F246E4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B66AF21" w14:textId="37F2629D" w:rsidR="00DC4324" w:rsidRPr="007C7807" w:rsidRDefault="00DC4324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8BDF1A8" w14:textId="77777777" w:rsidR="00B861F5" w:rsidRPr="007C7807" w:rsidRDefault="00B861F5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EEFDDD" w14:textId="558E0C6F" w:rsidR="00DC4324" w:rsidRPr="007C7807" w:rsidRDefault="00DC4324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B9EDB2A" w14:textId="78D78A77" w:rsidR="00DC4324" w:rsidRPr="007C7807" w:rsidRDefault="00DC4324" w:rsidP="00DC432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B/3:</w:t>
      </w:r>
    </w:p>
    <w:p w14:paraId="584AB3DF" w14:textId="7EE1681A" w:rsidR="00DC4324" w:rsidRPr="007C7807" w:rsidRDefault="00DC4324" w:rsidP="00DC4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Spracovať plán tzv. </w:t>
      </w:r>
      <w:proofErr w:type="spellStart"/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reprofilizácie</w:t>
      </w:r>
      <w:proofErr w:type="spellEnd"/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lôžok v CSS, </w:t>
      </w:r>
      <w:proofErr w:type="spellStart"/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t.j</w:t>
      </w:r>
      <w:proofErr w:type="spellEnd"/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. vytvorenia izieb, miest, oddelenia pre izoláciu pre prípad nariadenia rozsiahlejšej izolácie v zariadení. </w:t>
      </w:r>
    </w:p>
    <w:p w14:paraId="60462BD4" w14:textId="10E198A9" w:rsidR="00DC4324" w:rsidRPr="007C7807" w:rsidRDefault="00DC4324" w:rsidP="00DC4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</w:t>
      </w:r>
    </w:p>
    <w:p w14:paraId="1784E001" w14:textId="48C64A85" w:rsidR="00DC4324" w:rsidRPr="007C7807" w:rsidRDefault="00DC4324" w:rsidP="00DC4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323C98" w:rsidRPr="007C7807">
        <w:rPr>
          <w:rFonts w:ascii="Times New Roman" w:hAnsi="Times New Roman"/>
        </w:rPr>
        <w:t xml:space="preserve">vedúca Úseku odborných činností, </w:t>
      </w:r>
      <w:r w:rsidR="00B7421E">
        <w:rPr>
          <w:rFonts w:ascii="Times New Roman" w:hAnsi="Times New Roman"/>
        </w:rPr>
        <w:t>hlavná</w:t>
      </w:r>
      <w:r w:rsidR="00323C98" w:rsidRPr="007C7807">
        <w:rPr>
          <w:rFonts w:ascii="Times New Roman" w:hAnsi="Times New Roman"/>
        </w:rPr>
        <w:t xml:space="preserve"> sestra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sociálne pracovníčky</w:t>
      </w:r>
    </w:p>
    <w:p w14:paraId="51F5A3B0" w14:textId="77777777" w:rsidR="00DC4324" w:rsidRPr="007C7807" w:rsidRDefault="00DC4324" w:rsidP="00DC43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678A70F7" w14:textId="77777777" w:rsidR="000569A2" w:rsidRDefault="000569A2" w:rsidP="000569A2">
      <w:pPr>
        <w:pStyle w:val="Zkladntext3"/>
        <w:ind w:left="360"/>
        <w:jc w:val="both"/>
        <w:rPr>
          <w:szCs w:val="24"/>
        </w:rPr>
      </w:pPr>
      <w:bookmarkStart w:id="6" w:name="_Hlk39421363"/>
      <w:proofErr w:type="spellStart"/>
      <w:r>
        <w:rPr>
          <w:szCs w:val="24"/>
        </w:rPr>
        <w:t>Reprofilizácia</w:t>
      </w:r>
      <w:proofErr w:type="spellEnd"/>
      <w:r>
        <w:rPr>
          <w:szCs w:val="24"/>
        </w:rPr>
        <w:t xml:space="preserve"> resp. príprava červenej zóny má dve fázy. </w:t>
      </w:r>
    </w:p>
    <w:p w14:paraId="451C9344" w14:textId="77777777" w:rsidR="000569A2" w:rsidRDefault="000569A2" w:rsidP="000569A2">
      <w:pPr>
        <w:pStyle w:val="Zkladntext3"/>
        <w:ind w:left="720"/>
        <w:jc w:val="both"/>
        <w:rPr>
          <w:szCs w:val="24"/>
        </w:rPr>
      </w:pPr>
      <w:r>
        <w:rPr>
          <w:szCs w:val="24"/>
        </w:rPr>
        <w:t xml:space="preserve">K okamžitému využitiu pre umiestnenie COVID pozitívnych </w:t>
      </w:r>
      <w:proofErr w:type="spellStart"/>
      <w:r>
        <w:rPr>
          <w:szCs w:val="24"/>
        </w:rPr>
        <w:t>PriSS</w:t>
      </w:r>
      <w:proofErr w:type="spellEnd"/>
      <w:r>
        <w:rPr>
          <w:szCs w:val="24"/>
        </w:rPr>
        <w:t xml:space="preserve"> je:</w:t>
      </w:r>
    </w:p>
    <w:p w14:paraId="744A61E1" w14:textId="77777777" w:rsidR="000569A2" w:rsidRDefault="000569A2" w:rsidP="000569A2">
      <w:pPr>
        <w:pStyle w:val="Zkladntext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6 lôžok v budove Lipa odd. B. </w:t>
      </w:r>
    </w:p>
    <w:p w14:paraId="6499EE32" w14:textId="77777777" w:rsidR="000569A2" w:rsidRDefault="000569A2" w:rsidP="000569A2">
      <w:pPr>
        <w:pStyle w:val="Zkladntext3"/>
        <w:ind w:left="720"/>
        <w:jc w:val="both"/>
        <w:rPr>
          <w:szCs w:val="24"/>
        </w:rPr>
      </w:pPr>
      <w:r>
        <w:rPr>
          <w:szCs w:val="24"/>
        </w:rPr>
        <w:t xml:space="preserve">V druhej fáze je možné v priebehu 24 hod. </w:t>
      </w:r>
      <w:proofErr w:type="spellStart"/>
      <w:r>
        <w:rPr>
          <w:szCs w:val="24"/>
        </w:rPr>
        <w:t>reprofilizovať</w:t>
      </w:r>
      <w:proofErr w:type="spellEnd"/>
      <w:r>
        <w:rPr>
          <w:szCs w:val="24"/>
        </w:rPr>
        <w:t xml:space="preserve"> </w:t>
      </w:r>
    </w:p>
    <w:p w14:paraId="0053DEF1" w14:textId="77777777" w:rsidR="000569A2" w:rsidRDefault="000569A2" w:rsidP="000569A2">
      <w:pPr>
        <w:pStyle w:val="Zkladntext3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3 lôžka v budove Gaštan odd. F (1 miestnosť s príslušenstvom)</w:t>
      </w:r>
    </w:p>
    <w:p w14:paraId="2C9C70CF" w14:textId="541EDFFF" w:rsidR="000569A2" w:rsidRDefault="000569A2" w:rsidP="000569A2">
      <w:pPr>
        <w:pStyle w:val="Zkladntext3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6 lôžok v budove Javor odd. E (3 dvojlôžkové izby bez príslušenstva, so samostatným WC a </w:t>
      </w:r>
      <w:proofErr w:type="spellStart"/>
      <w:r>
        <w:rPr>
          <w:szCs w:val="24"/>
        </w:rPr>
        <w:t>kúpelňou</w:t>
      </w:r>
      <w:proofErr w:type="spellEnd"/>
      <w:r>
        <w:rPr>
          <w:szCs w:val="24"/>
        </w:rPr>
        <w:t>) zabezpečené inštaláciou neprechodnej bariéry</w:t>
      </w:r>
      <w:r w:rsidR="00BA1190">
        <w:rPr>
          <w:szCs w:val="24"/>
        </w:rPr>
        <w:t>.</w:t>
      </w:r>
    </w:p>
    <w:p w14:paraId="08A083F4" w14:textId="77777777" w:rsidR="000569A2" w:rsidRDefault="000569A2" w:rsidP="000569A2">
      <w:pPr>
        <w:pStyle w:val="Zkladntext3"/>
        <w:ind w:left="1080"/>
        <w:jc w:val="both"/>
        <w:rPr>
          <w:szCs w:val="24"/>
        </w:rPr>
      </w:pPr>
      <w:r>
        <w:rPr>
          <w:szCs w:val="24"/>
        </w:rPr>
        <w:t xml:space="preserve">V prípade výskytu potreby ďalších lôžok pre COVID pozitívnych, zasadne KŠ a rozhodne o procese </w:t>
      </w:r>
      <w:proofErr w:type="spellStart"/>
      <w:r>
        <w:rPr>
          <w:szCs w:val="24"/>
        </w:rPr>
        <w:t>reprofilizácie</w:t>
      </w:r>
      <w:proofErr w:type="spellEnd"/>
      <w:r>
        <w:rPr>
          <w:szCs w:val="24"/>
        </w:rPr>
        <w:t xml:space="preserve"> nevyhnutne potrebných lôžok na odd. A 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C</w:t>
      </w:r>
    </w:p>
    <w:p w14:paraId="10F2E5D6" w14:textId="77777777" w:rsidR="000569A2" w:rsidRDefault="000569A2" w:rsidP="000569A2">
      <w:pPr>
        <w:pStyle w:val="Zkladntext3"/>
        <w:ind w:left="720"/>
        <w:jc w:val="both"/>
        <w:rPr>
          <w:szCs w:val="24"/>
        </w:rPr>
      </w:pPr>
    </w:p>
    <w:p w14:paraId="3B2C7203" w14:textId="47C11BD6" w:rsidR="00DC4324" w:rsidRPr="007C7807" w:rsidRDefault="00DC4324" w:rsidP="00DC432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Stravovanie</w:t>
      </w:r>
      <w:r w:rsidR="007041F7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569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bude </w:t>
      </w:r>
      <w:r w:rsidR="007041F7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zabezpečované donáškou na oddelenie v jednorazových obedároch s jednorazovým príborom.</w:t>
      </w:r>
    </w:p>
    <w:bookmarkEnd w:id="6"/>
    <w:p w14:paraId="331EBB33" w14:textId="77777777" w:rsidR="00DC4324" w:rsidRPr="007C7807" w:rsidRDefault="00DC4324" w:rsidP="00DC432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FAA7B88" w14:textId="4A5211A8" w:rsidR="00AE4B93" w:rsidRPr="007C7807" w:rsidRDefault="00AE4B93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47E8615" w14:textId="3235EBAB" w:rsidR="00AE4B93" w:rsidRPr="007C7807" w:rsidRDefault="00AE4B93" w:rsidP="00AE4B9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B/4:</w:t>
      </w:r>
    </w:p>
    <w:p w14:paraId="24EAA3A8" w14:textId="77777777" w:rsidR="00AE4B93" w:rsidRPr="007C7807" w:rsidRDefault="00AE4B93" w:rsidP="00AE4B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Spracovať plán uloženia zosnulých klientov pre prípad výpadku pohrebných služieb.</w:t>
      </w:r>
    </w:p>
    <w:p w14:paraId="6AA8286A" w14:textId="0821909B" w:rsidR="00AE4B93" w:rsidRPr="007C7807" w:rsidRDefault="00AE4B93" w:rsidP="00AE4B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</w:p>
    <w:p w14:paraId="76690053" w14:textId="72F79033" w:rsidR="00AE4B93" w:rsidRPr="007C7807" w:rsidRDefault="00AE4B93" w:rsidP="00AE4B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323C98" w:rsidRPr="007C7807">
        <w:rPr>
          <w:rFonts w:ascii="Times New Roman" w:hAnsi="Times New Roman"/>
        </w:rPr>
        <w:t xml:space="preserve">vedúca Úseku odborných činností, </w:t>
      </w:r>
      <w:r w:rsidR="00B7421E">
        <w:rPr>
          <w:rFonts w:ascii="Times New Roman" w:hAnsi="Times New Roman"/>
        </w:rPr>
        <w:t>hlavná</w:t>
      </w:r>
      <w:r w:rsidR="00323C98" w:rsidRPr="007C7807">
        <w:rPr>
          <w:rFonts w:ascii="Times New Roman" w:hAnsi="Times New Roman"/>
        </w:rPr>
        <w:t xml:space="preserve"> sestra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323C98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vedúci  vnútornej prevádzky</w:t>
      </w:r>
    </w:p>
    <w:p w14:paraId="57B5D331" w14:textId="77777777" w:rsidR="00AE4B93" w:rsidRPr="007C7807" w:rsidRDefault="00AE4B93" w:rsidP="00AE4B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497C409C" w14:textId="179EB6F6" w:rsidR="00AE4B93" w:rsidRPr="007C7807" w:rsidRDefault="006D0F00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Pohrebná služba ACHERON so sídlom v Poprade, ktorá nám zabezpečuje chladiace zariadenie pre zosnulých prijímateľov nám zapožičala úložn</w:t>
      </w:r>
      <w:r w:rsidR="002800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é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vak</w:t>
      </w:r>
      <w:r w:rsidR="002800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pre zosnulých. V zariadení sme vyčlenili miestnosť v budove Lipa. Ide o nevykurované priestory, ktoré ešte pred 20-timi rokmi slúžili ako márnica. </w:t>
      </w:r>
    </w:p>
    <w:p w14:paraId="00A376A2" w14:textId="39691CCC" w:rsidR="00B40A5F" w:rsidRDefault="00B40A5F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CF734" w14:textId="3EBD6354" w:rsidR="006D0F00" w:rsidRPr="007C7807" w:rsidRDefault="006D0F00" w:rsidP="006D0F0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B/5:</w:t>
      </w:r>
    </w:p>
    <w:p w14:paraId="438449C7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Liberation Serif" w:eastAsia="SimSun" w:hAnsi="Liberation Serif" w:cs="Mangal"/>
          <w:b/>
          <w:bCs/>
          <w:i/>
          <w:iCs/>
          <w:kern w:val="3"/>
          <w:sz w:val="24"/>
          <w:szCs w:val="24"/>
          <w:lang w:eastAsia="zh-CN" w:bidi="hi-IN"/>
        </w:rPr>
        <w:t>Spracovať zoznam činností v rámci poskytovania sociálnych služieb, ktoré v prípade personálnej núdze:</w:t>
      </w:r>
    </w:p>
    <w:p w14:paraId="450F2080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Liberation Serif" w:eastAsia="SimSun" w:hAnsi="Liberation Serif" w:cs="Mangal"/>
          <w:b/>
          <w:bCs/>
          <w:i/>
          <w:iCs/>
          <w:kern w:val="3"/>
          <w:sz w:val="24"/>
          <w:szCs w:val="24"/>
          <w:lang w:eastAsia="zh-CN" w:bidi="hi-IN"/>
        </w:rPr>
        <w:t>a/ budú vykonávať</w:t>
      </w:r>
    </w:p>
    <w:p w14:paraId="705EAABC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b/ nebudú vykonávať</w:t>
      </w:r>
    </w:p>
    <w:p w14:paraId="38CF439B" w14:textId="20B36DF1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589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</w:p>
    <w:p w14:paraId="02615E30" w14:textId="0F6C670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121A94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vedúca úseku odborných činností, </w:t>
      </w:r>
      <w:r w:rsidR="00B7421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</w:t>
      </w:r>
      <w:r w:rsidR="00121A94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sestra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sociálne pracovníčky</w:t>
      </w:r>
    </w:p>
    <w:p w14:paraId="5B89E757" w14:textId="7A73A011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547CE00D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EE02B0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I. </w:t>
      </w:r>
      <w:r w:rsidRPr="007C780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Organizácia zdravotnej starostlivosti</w:t>
      </w:r>
    </w:p>
    <w:p w14:paraId="31238C53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bookmarkStart w:id="7" w:name="_Hlk39420843"/>
      <w:r w:rsidRPr="007C7807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a/ budú vykonávať</w:t>
      </w:r>
    </w:p>
    <w:bookmarkEnd w:id="7"/>
    <w:p w14:paraId="7BD0AF31" w14:textId="77777777" w:rsidR="006D0F00" w:rsidRPr="007C7807" w:rsidRDefault="006D0F00" w:rsidP="00615FD2">
      <w:pPr>
        <w:pStyle w:val="Odsekzoznamu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lastRenderedPageBreak/>
        <w:t>Všetky potrebné ošetrovateľské úkony, potrebné ku zachovaniu zdravia prijímateľov / podľa zoznamu štandardov podľa potreby</w:t>
      </w:r>
    </w:p>
    <w:p w14:paraId="0FDDE623" w14:textId="74E207F7" w:rsidR="006D0F00" w:rsidRPr="007C7807" w:rsidRDefault="00615FD2" w:rsidP="00615FD2">
      <w:pPr>
        <w:pStyle w:val="Odsekzoznamu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M</w:t>
      </w:r>
      <w:r w:rsidR="006D0F00"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eranie FF, </w:t>
      </w:r>
    </w:p>
    <w:p w14:paraId="4ED27F97" w14:textId="56E65F4B" w:rsidR="006D0F00" w:rsidRPr="007C7807" w:rsidRDefault="00615FD2" w:rsidP="00615FD2">
      <w:pPr>
        <w:pStyle w:val="Odsekzoznamu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</w:t>
      </w:r>
      <w:r w:rsidR="006D0F00"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odávanie liekov vo všetkých formách, </w:t>
      </w:r>
    </w:p>
    <w:p w14:paraId="7C75AA81" w14:textId="4DB20AFD" w:rsidR="006D0F00" w:rsidRPr="007C7807" w:rsidRDefault="00615FD2" w:rsidP="00615FD2">
      <w:pPr>
        <w:pStyle w:val="Odsekzoznamu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P</w:t>
      </w:r>
      <w:r w:rsidR="006D0F00"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oskytovanie ošetrova</w:t>
      </w:r>
      <w:r w:rsid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t</w:t>
      </w:r>
      <w:r w:rsidR="006D0F00" w:rsidRPr="007C780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eľskej starostlivosti podľa potreby prijímateľa v plnom rozsahu</w:t>
      </w:r>
    </w:p>
    <w:p w14:paraId="491B1139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2D5ED29F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b/ nebudú vykonávať</w:t>
      </w:r>
    </w:p>
    <w:p w14:paraId="36A4AC00" w14:textId="1551C625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obmedzenie vyšetrení v odborných ambulanciách, vyšetrenia len v urgentných prípadoch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66674068" w14:textId="7D2B3502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obmedzenie odberov biologického materiálu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221ECFC4" w14:textId="7D9D7713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nevykonáva sa príjem nových klientov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131560F5" w14:textId="710549E7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nevykonáva sa vyšetrenie prijímateľa všeobecným lekárom v prípade symptomatických ťažkostí symptomatická liečba/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63546CF" w14:textId="1CEDFCBB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konzultácie s lekármi odborných ambulancií len telefonicky /všetky odborné ambulancie/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4EA48B2" w14:textId="72F1170E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návštevy lekárov pozastavené do odvolania  - psychiater, všeobecný lekár, zubný lekár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AF391CF" w14:textId="260E62E8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nevykonávajú sa preventívne prehliadky všeobecným lekárom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0D2D6E12" w14:textId="10F52AA3" w:rsidR="006D0F00" w:rsidRPr="007C7807" w:rsidRDefault="006D0F00" w:rsidP="00615FD2">
      <w:pPr>
        <w:pStyle w:val="Odsekzoznamu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nevykonáva sa preklad prijímateľa do iného zariadenia</w:t>
      </w:r>
      <w:r w:rsidR="000569A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04E9F37B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1E2E6B7C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E4607B0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II. Organizácie a poskytovanie sociálnej služby: </w:t>
      </w:r>
    </w:p>
    <w:p w14:paraId="4FA1BC9C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ACD8611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Zabezpečenie dezinfekcie a hygienicko-epidemiologického režimu na oddeleniach:</w:t>
      </w:r>
    </w:p>
    <w:p w14:paraId="099CE20B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2986562" w14:textId="221CACCF" w:rsidR="006D0F00" w:rsidRPr="002800ED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800E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Dezinfekcia priestorov na oddeleniach: </w:t>
      </w:r>
    </w:p>
    <w:p w14:paraId="44F03C71" w14:textId="676C06DF" w:rsidR="002800ED" w:rsidRPr="002800ED" w:rsidRDefault="00A01D6C" w:rsidP="00A01D6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Počas prípravy na druhú vlnu sme zabezpečili aj nové dezinfekčné prostriedky</w:t>
      </w:r>
      <w:r w:rsidR="002800ED"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411E4D1A" w14:textId="2B8FA440" w:rsidR="00A01D6C" w:rsidRPr="002800ED" w:rsidRDefault="002800ED" w:rsidP="002800E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proofErr w:type="spellStart"/>
      <w:r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Chloramix</w:t>
      </w:r>
      <w:proofErr w:type="spellEnd"/>
      <w:r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DT a </w:t>
      </w:r>
      <w:proofErr w:type="spellStart"/>
      <w:r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Sani-Cloth</w:t>
      </w:r>
      <w:proofErr w:type="spellEnd"/>
      <w:r w:rsidR="00B742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07AA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Act</w:t>
      </w:r>
      <w:proofErr w:type="spellEnd"/>
      <w:r w:rsidR="00A01D6C" w:rsidRPr="002800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0B7652F2" w14:textId="5DF8740E" w:rsidR="006D0F00" w:rsidRPr="007C7807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00ED">
        <w:rPr>
          <w:rFonts w:ascii="Times New Roman" w:eastAsia="Calibri" w:hAnsi="Times New Roman" w:cs="Times New Roman"/>
          <w:sz w:val="24"/>
          <w:szCs w:val="24"/>
        </w:rPr>
        <w:t xml:space="preserve">K dispozícii sú </w:t>
      </w:r>
      <w:r w:rsidR="002800ED">
        <w:rPr>
          <w:rFonts w:ascii="Times New Roman" w:eastAsia="Calibri" w:hAnsi="Times New Roman" w:cs="Times New Roman"/>
          <w:sz w:val="24"/>
          <w:szCs w:val="24"/>
        </w:rPr>
        <w:t xml:space="preserve">aj </w:t>
      </w:r>
      <w:r w:rsidRPr="002800ED">
        <w:rPr>
          <w:rFonts w:ascii="Times New Roman" w:eastAsia="Calibri" w:hAnsi="Times New Roman" w:cs="Times New Roman"/>
          <w:sz w:val="24"/>
          <w:szCs w:val="24"/>
        </w:rPr>
        <w:t xml:space="preserve">dezinfekčné prostriedky KVARTSEPT, 5P, </w:t>
      </w:r>
      <w:proofErr w:type="spellStart"/>
      <w:r w:rsidRPr="002800ED">
        <w:rPr>
          <w:rFonts w:ascii="Times New Roman" w:eastAsia="Calibri" w:hAnsi="Times New Roman" w:cs="Times New Roman"/>
          <w:sz w:val="24"/>
          <w:szCs w:val="24"/>
        </w:rPr>
        <w:t>Crystal</w:t>
      </w:r>
      <w:proofErr w:type="spellEnd"/>
      <w:r w:rsidRPr="002800ED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2800ED">
        <w:rPr>
          <w:rFonts w:ascii="Times New Roman" w:eastAsia="Calibri" w:hAnsi="Times New Roman" w:cs="Times New Roman"/>
          <w:sz w:val="24"/>
          <w:szCs w:val="24"/>
        </w:rPr>
        <w:t>Savo</w:t>
      </w:r>
      <w:proofErr w:type="spellEnd"/>
      <w:r w:rsidRPr="002800ED">
        <w:rPr>
          <w:rFonts w:ascii="Times New Roman" w:eastAsia="Calibri" w:hAnsi="Times New Roman" w:cs="Times New Roman"/>
          <w:sz w:val="24"/>
          <w:szCs w:val="24"/>
        </w:rPr>
        <w:t xml:space="preserve"> – prostriedky, ktoré sú určené na riedenie podľa odporúčania sa riedia a používajú sa podľa určeného plánu dezinfekcie na oddeleniach, pričom dezinfekciu vykonávajú</w:t>
      </w:r>
      <w:r w:rsidRPr="007C7807">
        <w:rPr>
          <w:rFonts w:ascii="Times New Roman" w:eastAsia="Calibri" w:hAnsi="Times New Roman" w:cs="Times New Roman"/>
          <w:sz w:val="24"/>
          <w:szCs w:val="24"/>
        </w:rPr>
        <w:t xml:space="preserve"> opatrovateľky, upratovačky, opatrovateľky pre výchovu, ISR a </w:t>
      </w:r>
      <w:proofErr w:type="spellStart"/>
      <w:r w:rsidRPr="007C7807">
        <w:rPr>
          <w:rFonts w:ascii="Times New Roman" w:eastAsia="Calibri" w:hAnsi="Times New Roman" w:cs="Times New Roman"/>
          <w:sz w:val="24"/>
          <w:szCs w:val="24"/>
        </w:rPr>
        <w:t>ergoterapeuti</w:t>
      </w:r>
      <w:proofErr w:type="spellEnd"/>
      <w:r w:rsidRPr="007C7807">
        <w:rPr>
          <w:rFonts w:ascii="Times New Roman" w:eastAsia="Calibri" w:hAnsi="Times New Roman" w:cs="Times New Roman"/>
          <w:sz w:val="24"/>
          <w:szCs w:val="24"/>
        </w:rPr>
        <w:t xml:space="preserve">. Opatrovateľky dezinfikujú najmä izby, nočné stolíky klientov, postele, úložné priestory a šatníkové skrine a osobné veci klientov, taktiež aj </w:t>
      </w:r>
      <w:proofErr w:type="spellStart"/>
      <w:r w:rsidRPr="007C7807">
        <w:rPr>
          <w:rFonts w:ascii="Times New Roman" w:eastAsia="Calibri" w:hAnsi="Times New Roman" w:cs="Times New Roman"/>
          <w:sz w:val="24"/>
          <w:szCs w:val="24"/>
        </w:rPr>
        <w:t>madlá</w:t>
      </w:r>
      <w:proofErr w:type="spellEnd"/>
      <w:r w:rsidRPr="007C7807">
        <w:rPr>
          <w:rFonts w:ascii="Times New Roman" w:eastAsia="Calibri" w:hAnsi="Times New Roman" w:cs="Times New Roman"/>
          <w:sz w:val="24"/>
          <w:szCs w:val="24"/>
        </w:rPr>
        <w:t xml:space="preserve"> a kľučky. Upratovačky upratujú a dezinfikujú všetky spoločné priestory, vchody na oddelenia, schody, kúpeľne, WC, </w:t>
      </w:r>
      <w:proofErr w:type="spellStart"/>
      <w:r w:rsidRPr="007C7807">
        <w:rPr>
          <w:rFonts w:ascii="Times New Roman" w:eastAsia="Calibri" w:hAnsi="Times New Roman" w:cs="Times New Roman"/>
          <w:sz w:val="24"/>
          <w:szCs w:val="24"/>
        </w:rPr>
        <w:t>madlá</w:t>
      </w:r>
      <w:proofErr w:type="spellEnd"/>
      <w:r w:rsidRPr="007C7807">
        <w:rPr>
          <w:rFonts w:ascii="Times New Roman" w:eastAsia="Calibri" w:hAnsi="Times New Roman" w:cs="Times New Roman"/>
          <w:sz w:val="24"/>
          <w:szCs w:val="24"/>
        </w:rPr>
        <w:t>, kľučky a vypínače na svetlách.</w:t>
      </w:r>
    </w:p>
    <w:p w14:paraId="5558C86F" w14:textId="77777777" w:rsidR="006D0F00" w:rsidRPr="007C7807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Calibri" w:hAnsi="Times New Roman" w:cs="Times New Roman"/>
          <w:sz w:val="24"/>
          <w:szCs w:val="24"/>
        </w:rPr>
        <w:t>na oddelení C vykonávajú dezinfekciu prijímatelia sociálnej služby,</w:t>
      </w:r>
    </w:p>
    <w:p w14:paraId="4A0E1ED8" w14:textId="77777777" w:rsidR="006D0F00" w:rsidRPr="007C7807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Calibri" w:hAnsi="Times New Roman" w:cs="Times New Roman"/>
          <w:sz w:val="24"/>
          <w:szCs w:val="24"/>
        </w:rPr>
        <w:t>pred vstupom na odd. a </w:t>
      </w:r>
      <w:proofErr w:type="spellStart"/>
      <w:r w:rsidRPr="007C780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7C7807">
        <w:rPr>
          <w:rFonts w:ascii="Times New Roman" w:eastAsia="Calibri" w:hAnsi="Times New Roman" w:cs="Times New Roman"/>
          <w:sz w:val="24"/>
          <w:szCs w:val="24"/>
        </w:rPr>
        <w:t> C budú umiestnené stojany s dezinfekčným roztokom na alkoholovej báze, kde klienti sú povinní pred vstupom do budovy a po východe z budovy si dezinfikovať</w:t>
      </w:r>
    </w:p>
    <w:p w14:paraId="5C1A2AC4" w14:textId="77777777" w:rsidR="007C7807" w:rsidRDefault="007C7807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14:paraId="2370959E" w14:textId="1E3B1826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Zabezpečenie osobnej hygieny a dodržiavanie respiračnej hygieny:</w:t>
      </w:r>
    </w:p>
    <w:p w14:paraId="31288206" w14:textId="77D11A1B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osobná hygiena prijímateľov je zabezpečená prostredníctvom dodaných pomôcok – </w:t>
      </w:r>
      <w:r w:rsidR="007C7807">
        <w:rPr>
          <w:rFonts w:ascii="Times New Roman" w:eastAsia="Calibri" w:hAnsi="Times New Roman" w:cs="Times New Roman"/>
          <w:sz w:val="24"/>
          <w:szCs w:val="24"/>
        </w:rPr>
        <w:t xml:space="preserve">bežné </w:t>
      </w:r>
      <w:r w:rsidRPr="006D0F00">
        <w:rPr>
          <w:rFonts w:ascii="Times New Roman" w:eastAsia="Calibri" w:hAnsi="Times New Roman" w:cs="Times New Roman"/>
          <w:sz w:val="24"/>
          <w:szCs w:val="24"/>
        </w:rPr>
        <w:t>mydl</w:t>
      </w:r>
      <w:r w:rsidR="007C7807">
        <w:rPr>
          <w:rFonts w:ascii="Times New Roman" w:eastAsia="Calibri" w:hAnsi="Times New Roman" w:cs="Times New Roman"/>
          <w:sz w:val="24"/>
          <w:szCs w:val="24"/>
        </w:rPr>
        <w:t xml:space="preserve">o, </w:t>
      </w:r>
      <w:r w:rsidRPr="006D0F00">
        <w:rPr>
          <w:rFonts w:ascii="Times New Roman" w:eastAsia="Calibri" w:hAnsi="Times New Roman" w:cs="Times New Roman"/>
          <w:sz w:val="24"/>
          <w:szCs w:val="24"/>
        </w:rPr>
        <w:t>dezinfekčné antibakteriálne mydlá, dezinfekčné roztoky na alkoholovej báze, kvapalný alkoholový prípravok  na hygienickú dezinfekciu rúk a pokožky v rozprašovači, zn. CHIRODERM,</w:t>
      </w:r>
    </w:p>
    <w:p w14:paraId="7A10FFC9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umývanie rúk u klientov sa vykonáva po ich predchádzajúcom poučení mechanickou očistou predpísaným postupom umývania rúk teplou vodou a mydlom na po dobu minimálne 40 sekúnd pri rannej toalete a pred obedom,</w:t>
      </w:r>
    </w:p>
    <w:p w14:paraId="7931B987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pred odchodom na večeru sa vykonáva dezinfekcia rúk klient, alkoholovým prostriedkom pred vstupom do jedálne u prijímateľom odd. A </w:t>
      </w:r>
      <w:proofErr w:type="spellStart"/>
      <w:r w:rsidRPr="006D0F00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 B, ostatní </w:t>
      </w:r>
      <w:proofErr w:type="spellStart"/>
      <w:r w:rsidRPr="006D0F00">
        <w:rPr>
          <w:rFonts w:ascii="Times New Roman" w:eastAsia="Calibri" w:hAnsi="Times New Roman" w:cs="Times New Roman"/>
          <w:sz w:val="24"/>
          <w:szCs w:val="24"/>
        </w:rPr>
        <w:t>PriSS</w:t>
      </w:r>
      <w:proofErr w:type="spellEnd"/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majú </w:t>
      </w:r>
      <w:r w:rsidRPr="006D0F00">
        <w:rPr>
          <w:rFonts w:ascii="Times New Roman" w:eastAsia="Calibri" w:hAnsi="Times New Roman" w:cs="Times New Roman"/>
          <w:sz w:val="24"/>
          <w:szCs w:val="24"/>
        </w:rPr>
        <w:lastRenderedPageBreak/>
        <w:t>dezinfekciu pred večerou na oddeleniach, pričom sú usmerní na umývanie rúk hlavne po použití toalety</w:t>
      </w:r>
    </w:p>
    <w:p w14:paraId="03A76576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prijímatelia sú usmernení podľa odporúčania úradu verejného zdravotníctva, vlády, príslušných inštitúcií a zo strany vedenia CSS, pravidelne sú aktivizovaní k správnemu a pravidelnému umývaniu rúk a k dodržiavaniu respiračnej hygieny.</w:t>
      </w:r>
    </w:p>
    <w:p w14:paraId="47EC0542" w14:textId="77777777" w:rsidR="006D0F00" w:rsidRPr="006D0F00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14:paraId="449280F4" w14:textId="77777777" w:rsidR="006D0F00" w:rsidRPr="006D0F00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14:paraId="4369F186" w14:textId="77777777" w:rsidR="006D0F00" w:rsidRPr="007C7807" w:rsidRDefault="006D0F00" w:rsidP="006D0F0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Činnosti, ktoré sa budú vykonávať:</w:t>
      </w:r>
    </w:p>
    <w:p w14:paraId="52637633" w14:textId="77777777" w:rsidR="006D0F00" w:rsidRPr="006D0F00" w:rsidRDefault="006D0F00" w:rsidP="006D0F0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14:paraId="4CBA582C" w14:textId="77777777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51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Práca s klientmi v prípade karantény – zaisťuje sa iba základná podpora: prevencia úzkosti a depresie - individuálny rozhovor a prístup, upokojenie a odpútanie pozornosti, ďalej usmerňovanie na dodržiavanie pravidiel, krízová intervencia), pomoc pri hygiene, pri stravovaní, upratovaní, pranie osobnej bielizne – obslužné činnosti a zabezpečujú sa  základe bio-</w:t>
      </w:r>
      <w:proofErr w:type="spellStart"/>
      <w:r w:rsidRPr="006D0F00">
        <w:rPr>
          <w:rFonts w:ascii="Times New Roman" w:eastAsia="Calibri" w:hAnsi="Times New Roman" w:cs="Times New Roman"/>
          <w:sz w:val="24"/>
          <w:szCs w:val="24"/>
        </w:rPr>
        <w:t>psycho</w:t>
      </w:r>
      <w:proofErr w:type="spellEnd"/>
      <w:r w:rsidRPr="006D0F00">
        <w:rPr>
          <w:rFonts w:ascii="Times New Roman" w:eastAsia="Calibri" w:hAnsi="Times New Roman" w:cs="Times New Roman"/>
          <w:sz w:val="24"/>
          <w:szCs w:val="24"/>
        </w:rPr>
        <w:t>-sociálne potreby,</w:t>
      </w:r>
    </w:p>
    <w:p w14:paraId="23D55B11" w14:textId="77777777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51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Zabezpečenie zdravotnej starostlivosti,</w:t>
      </w:r>
    </w:p>
    <w:p w14:paraId="4B134ECD" w14:textId="4A01932E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51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Umožniť </w:t>
      </w:r>
      <w:r w:rsidR="007C7807">
        <w:rPr>
          <w:rFonts w:ascii="Times New Roman" w:eastAsia="Calibri" w:hAnsi="Times New Roman" w:cs="Times New Roman"/>
          <w:sz w:val="24"/>
          <w:szCs w:val="24"/>
        </w:rPr>
        <w:t>prijímateľom</w:t>
      </w: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telefonický kontakt s príbuznými</w:t>
      </w:r>
    </w:p>
    <w:p w14:paraId="3EC2EE15" w14:textId="584F93EB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51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Klienti sú najmä na izbách – počúvanie hudby, pozeranie televízie, individuálny oddych a </w:t>
      </w:r>
      <w:proofErr w:type="spellStart"/>
      <w:r w:rsidRPr="006D0F00">
        <w:rPr>
          <w:rFonts w:ascii="Times New Roman" w:eastAsia="Calibri" w:hAnsi="Times New Roman" w:cs="Times New Roman"/>
          <w:sz w:val="24"/>
          <w:szCs w:val="24"/>
        </w:rPr>
        <w:t>k</w:t>
      </w:r>
      <w:r w:rsidR="007C7807">
        <w:rPr>
          <w:rFonts w:ascii="Times New Roman" w:eastAsia="Calibri" w:hAnsi="Times New Roman" w:cs="Times New Roman"/>
          <w:sz w:val="24"/>
          <w:szCs w:val="24"/>
        </w:rPr>
        <w:t>ľ</w:t>
      </w:r>
      <w:r w:rsidRPr="006D0F00">
        <w:rPr>
          <w:rFonts w:ascii="Times New Roman" w:eastAsia="Calibri" w:hAnsi="Times New Roman" w:cs="Times New Roman"/>
          <w:sz w:val="24"/>
          <w:szCs w:val="24"/>
        </w:rPr>
        <w:t>udový</w:t>
      </w:r>
      <w:proofErr w:type="spellEnd"/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režim,</w:t>
      </w:r>
    </w:p>
    <w:p w14:paraId="57346CC6" w14:textId="77777777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51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Uvoľnenie napätia klientov a zamestnancov v </w:t>
      </w:r>
      <w:proofErr w:type="spellStart"/>
      <w:r w:rsidRPr="006D0F00">
        <w:rPr>
          <w:rFonts w:ascii="Times New Roman" w:eastAsia="Calibri" w:hAnsi="Times New Roman" w:cs="Times New Roman"/>
          <w:sz w:val="24"/>
          <w:szCs w:val="24"/>
        </w:rPr>
        <w:t>multisenzorickej</w:t>
      </w:r>
      <w:proofErr w:type="spellEnd"/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miestnosti podľa spracovaného harmonogramu</w:t>
      </w:r>
    </w:p>
    <w:p w14:paraId="113DDD45" w14:textId="40D0A20A" w:rsidR="006D0F00" w:rsidRDefault="006D0F00" w:rsidP="006D0F00">
      <w:pPr>
        <w:numPr>
          <w:ilvl w:val="0"/>
          <w:numId w:val="9"/>
        </w:num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Nákupy pre klientov prostredníctvom dodávateľov jedenkrát týždenne podľa objednávky</w:t>
      </w:r>
    </w:p>
    <w:p w14:paraId="1EE528D6" w14:textId="64FA6A56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Zostavovanie krízového plánu u prijímateľov</w:t>
      </w:r>
    </w:p>
    <w:p w14:paraId="0D5E64C7" w14:textId="77777777" w:rsidR="006D0F00" w:rsidRPr="006D0F00" w:rsidRDefault="006D0F00" w:rsidP="006D0F00">
      <w:pPr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CEF6B" w14:textId="46092F54" w:rsidR="006D0F00" w:rsidRPr="006D0F00" w:rsidRDefault="006D0F00" w:rsidP="006D0F00">
      <w:pPr>
        <w:numPr>
          <w:ilvl w:val="0"/>
          <w:numId w:val="9"/>
        </w:num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Vychádzky u zdravých </w:t>
      </w:r>
      <w:r w:rsidR="007C7807">
        <w:rPr>
          <w:rFonts w:ascii="Times New Roman" w:eastAsia="Calibri" w:hAnsi="Times New Roman" w:cs="Times New Roman"/>
          <w:sz w:val="24"/>
          <w:szCs w:val="24"/>
        </w:rPr>
        <w:t>prijímateľov</w:t>
      </w: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v rámci areálu CSS v 30 minútových intervaloch dopoludnia a popoludní individuálne podľa svojho zdravotného stavu</w:t>
      </w:r>
      <w:r w:rsidRPr="006D0F00">
        <w:rPr>
          <w:rFonts w:ascii="Times New Roman" w:eastAsia="Calibri" w:hAnsi="Times New Roman" w:cs="Times New Roman"/>
        </w:rPr>
        <w:t>. Z o</w:t>
      </w:r>
      <w:r w:rsidRPr="006D0F00">
        <w:rPr>
          <w:rFonts w:ascii="Times New Roman" w:eastAsia="Calibri" w:hAnsi="Times New Roman" w:cs="Times New Roman"/>
          <w:sz w:val="24"/>
          <w:szCs w:val="24"/>
        </w:rPr>
        <w:t>ddelen</w:t>
      </w:r>
      <w:r w:rsidRPr="006D0F00">
        <w:rPr>
          <w:rFonts w:ascii="Times New Roman" w:eastAsia="Calibri" w:hAnsi="Times New Roman" w:cs="Times New Roman"/>
        </w:rPr>
        <w:t>í</w:t>
      </w: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A, D, E a F – vybraní klienti, ktorí potrebujú </w:t>
      </w:r>
      <w:proofErr w:type="spellStart"/>
      <w:r w:rsidRPr="006D0F00">
        <w:rPr>
          <w:rFonts w:ascii="Times New Roman" w:eastAsia="Calibri" w:hAnsi="Times New Roman" w:cs="Times New Roman"/>
          <w:sz w:val="24"/>
          <w:szCs w:val="24"/>
        </w:rPr>
        <w:t>doprovod</w:t>
      </w:r>
      <w:proofErr w:type="spellEnd"/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takisto v 30 minútových intervaloch</w:t>
      </w:r>
      <w:r w:rsidR="007C7807">
        <w:rPr>
          <w:rFonts w:ascii="Times New Roman" w:eastAsia="Calibri" w:hAnsi="Times New Roman" w:cs="Times New Roman"/>
          <w:sz w:val="24"/>
          <w:szCs w:val="24"/>
        </w:rPr>
        <w:t>.</w:t>
      </w: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807">
        <w:rPr>
          <w:rFonts w:ascii="Times New Roman" w:eastAsia="Calibri" w:hAnsi="Times New Roman" w:cs="Times New Roman"/>
          <w:sz w:val="24"/>
          <w:szCs w:val="24"/>
        </w:rPr>
        <w:t>V</w:t>
      </w:r>
      <w:r w:rsidRPr="006D0F00">
        <w:rPr>
          <w:rFonts w:ascii="Times New Roman" w:eastAsia="Calibri" w:hAnsi="Times New Roman" w:cs="Times New Roman"/>
          <w:sz w:val="24"/>
          <w:szCs w:val="24"/>
        </w:rPr>
        <w:t>ychádzk</w:t>
      </w:r>
      <w:r w:rsidR="007C7807">
        <w:rPr>
          <w:rFonts w:ascii="Times New Roman" w:eastAsia="Calibri" w:hAnsi="Times New Roman" w:cs="Times New Roman"/>
          <w:sz w:val="24"/>
          <w:szCs w:val="24"/>
        </w:rPr>
        <w:t>y</w:t>
      </w: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podľa oddelení:</w:t>
      </w:r>
    </w:p>
    <w:p w14:paraId="1789E6DE" w14:textId="77777777" w:rsidR="006D0F00" w:rsidRPr="006D0F00" w:rsidRDefault="006D0F00" w:rsidP="006D0F00">
      <w:pPr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6A8407" w14:textId="77777777" w:rsidR="006D0F00" w:rsidRPr="006D0F00" w:rsidRDefault="006D0F00" w:rsidP="006D0F00">
      <w:pPr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F00">
        <w:rPr>
          <w:rFonts w:ascii="Times New Roman" w:eastAsia="Calibri" w:hAnsi="Times New Roman" w:cs="Times New Roman"/>
          <w:b/>
          <w:bCs/>
          <w:sz w:val="24"/>
          <w:szCs w:val="24"/>
        </w:rPr>
        <w:t>Dopoludnia:</w:t>
      </w:r>
    </w:p>
    <w:p w14:paraId="3157CEEB" w14:textId="77777777" w:rsidR="006D0F00" w:rsidRPr="006D0F00" w:rsidRDefault="006D0F00" w:rsidP="006D0F00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A – 9.00 – 9.30</w:t>
      </w:r>
    </w:p>
    <w:p w14:paraId="10A9E710" w14:textId="77777777" w:rsidR="006D0F00" w:rsidRPr="006D0F00" w:rsidRDefault="006D0F00" w:rsidP="006D0F0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D – 9.30 – 10.00</w:t>
      </w:r>
    </w:p>
    <w:p w14:paraId="6112148C" w14:textId="77777777" w:rsidR="006D0F00" w:rsidRPr="006D0F00" w:rsidRDefault="006D0F00" w:rsidP="006D0F0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E – 10.00 – 10.30</w:t>
      </w:r>
    </w:p>
    <w:p w14:paraId="0DAB207F" w14:textId="77777777" w:rsidR="006D0F00" w:rsidRPr="006D0F00" w:rsidRDefault="006D0F00" w:rsidP="006D0F00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F – 10.30 – 11.00</w:t>
      </w:r>
    </w:p>
    <w:p w14:paraId="790A4F3F" w14:textId="1B8EC3D9" w:rsidR="006D0F00" w:rsidRPr="006D0F00" w:rsidRDefault="007C7807" w:rsidP="006D0F00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Poobede</w:t>
      </w:r>
      <w:proofErr w:type="spellEnd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:</w:t>
      </w:r>
    </w:p>
    <w:p w14:paraId="1B8F1D0C" w14:textId="77777777" w:rsidR="006D0F00" w:rsidRPr="006D0F00" w:rsidRDefault="006D0F00" w:rsidP="006D0F00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A – 12.30 – 13.00</w:t>
      </w:r>
    </w:p>
    <w:p w14:paraId="5C5A2442" w14:textId="77777777" w:rsidR="006D0F00" w:rsidRPr="006D0F00" w:rsidRDefault="006D0F00" w:rsidP="006D0F0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D – 13.00 – 13.30</w:t>
      </w:r>
    </w:p>
    <w:p w14:paraId="092DDC16" w14:textId="77777777" w:rsidR="006D0F00" w:rsidRPr="006D0F00" w:rsidRDefault="006D0F00" w:rsidP="006D0F0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E – 13.30 - 14.00</w:t>
      </w:r>
    </w:p>
    <w:p w14:paraId="3F60DEE1" w14:textId="77777777" w:rsidR="006D0F00" w:rsidRPr="006D0F00" w:rsidRDefault="006D0F00" w:rsidP="006D0F00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Odd. F – 14.00 – 14.30</w:t>
      </w:r>
    </w:p>
    <w:p w14:paraId="025341FF" w14:textId="77777777" w:rsidR="006D0F00" w:rsidRPr="006D0F00" w:rsidRDefault="006D0F00" w:rsidP="006D0F00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bookmarkStart w:id="8" w:name="_Hlk36559203"/>
    </w:p>
    <w:bookmarkEnd w:id="8"/>
    <w:p w14:paraId="4F178876" w14:textId="77777777" w:rsidR="006D0F00" w:rsidRPr="007C7807" w:rsidRDefault="006D0F00" w:rsidP="006D0F00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Činnosti, ktoré sa nebudú vykonávať:</w:t>
      </w:r>
    </w:p>
    <w:p w14:paraId="54DAF2E1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Úhrada za sociálnu službu v prípade nedostatku finančných prostriedkov,</w:t>
      </w:r>
    </w:p>
    <w:p w14:paraId="6EA494AD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Individuálne plánovanie,</w:t>
      </w:r>
    </w:p>
    <w:p w14:paraId="3AE8A31D" w14:textId="22DDE2CC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Nevyplácanie vreckového a následné nákupy </w:t>
      </w:r>
      <w:r w:rsidR="00464F89">
        <w:rPr>
          <w:rFonts w:ascii="Times New Roman" w:eastAsia="Calibri" w:hAnsi="Times New Roman" w:cs="Times New Roman"/>
          <w:sz w:val="24"/>
          <w:szCs w:val="24"/>
        </w:rPr>
        <w:t>prijímateľov</w:t>
      </w:r>
      <w:r w:rsidRPr="006D0F00">
        <w:rPr>
          <w:rFonts w:ascii="Times New Roman" w:eastAsia="Calibri" w:hAnsi="Times New Roman" w:cs="Times New Roman"/>
          <w:sz w:val="24"/>
          <w:szCs w:val="24"/>
        </w:rPr>
        <w:t xml:space="preserve"> v obci,</w:t>
      </w:r>
    </w:p>
    <w:p w14:paraId="09C66987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Zamestnaní klienti nebudú dochádzať do zamestnania ani vykonávať prácu,</w:t>
      </w:r>
    </w:p>
    <w:p w14:paraId="1BCB194A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Skupinové aktivity sociálnej rehabilitácie v kluboch a rozvoj pracovných zručností</w:t>
      </w:r>
      <w:r w:rsidRPr="006D0F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6D0F00">
        <w:rPr>
          <w:rFonts w:ascii="Times New Roman" w:eastAsia="Calibri" w:hAnsi="Times New Roman" w:cs="Times New Roman"/>
          <w:sz w:val="24"/>
          <w:szCs w:val="24"/>
        </w:rPr>
        <w:t>zabezpečenie vzdelávania, záujmová činnosť,</w:t>
      </w:r>
    </w:p>
    <w:p w14:paraId="5995FD07" w14:textId="77777777" w:rsidR="006D0F00" w:rsidRPr="006D0F00" w:rsidRDefault="006D0F00" w:rsidP="006D0F0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6D0F00">
        <w:rPr>
          <w:rFonts w:ascii="Times New Roman" w:eastAsia="Calibri" w:hAnsi="Times New Roman" w:cs="Times New Roman"/>
          <w:sz w:val="24"/>
          <w:szCs w:val="24"/>
        </w:rPr>
        <w:t>V prípade vyhlásenia karantény otváranie schránky na podnety, pripomienky a sťažnosti (nemožnosť dodržať zákonnú lehotu na vybavenie).</w:t>
      </w:r>
    </w:p>
    <w:p w14:paraId="389D373D" w14:textId="6A244CD1" w:rsidR="006D0F00" w:rsidRDefault="006D0F00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099B4" w14:textId="77777777" w:rsidR="00A01D6C" w:rsidRDefault="00A01D6C" w:rsidP="00615FD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14:paraId="7F0520BF" w14:textId="49AF9F57" w:rsidR="00615FD2" w:rsidRPr="00A01D6C" w:rsidRDefault="00615FD2" w:rsidP="00615FD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B/6:</w:t>
      </w:r>
    </w:p>
    <w:p w14:paraId="02C642BD" w14:textId="77777777" w:rsidR="00615FD2" w:rsidRPr="00A01D6C" w:rsidRDefault="00615FD2" w:rsidP="00615F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 prípade, že nakazení klienti nebudú prevezení do zdravotníckeho zariadenia, pripraviť plán izolácie klientov i personálu, mali by mať úplne oddelené priestory. Pre ošetrovanie chorých zostaviť a určiť jednu skupinu pracovníkov.</w:t>
      </w:r>
    </w:p>
    <w:p w14:paraId="5CA834B6" w14:textId="2859CDEF" w:rsidR="00615FD2" w:rsidRPr="00A01D6C" w:rsidRDefault="00615FD2" w:rsidP="00615F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15.10.2020</w:t>
      </w:r>
    </w:p>
    <w:p w14:paraId="2B45BBF6" w14:textId="271D0297" w:rsidR="00615FD2" w:rsidRPr="00A01D6C" w:rsidRDefault="00615FD2" w:rsidP="00615F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707A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 sestra</w:t>
      </w:r>
    </w:p>
    <w:p w14:paraId="28CBAA01" w14:textId="77777777" w:rsidR="00615FD2" w:rsidRPr="00A01D6C" w:rsidRDefault="00615FD2" w:rsidP="00615F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0DBF8F66" w14:textId="07E224CD" w:rsidR="00A01D6C" w:rsidRPr="00A01D6C" w:rsidRDefault="00615FD2" w:rsidP="00615FD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Na </w:t>
      </w:r>
      <w:r w:rsidR="00121A94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izoláciu prijímateľov je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určené odd. B, budova Lipa</w:t>
      </w:r>
      <w:r w:rsidR="00A01D6C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prízemie – 6 lôžok. V prípade väčšieho počtu nakazených klientov okamžite budeme </w:t>
      </w:r>
      <w:proofErr w:type="spellStart"/>
      <w:r w:rsidR="00A01D6C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reprofilizovať</w:t>
      </w:r>
      <w:proofErr w:type="spellEnd"/>
      <w:r w:rsidR="00A01D6C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:</w:t>
      </w:r>
    </w:p>
    <w:p w14:paraId="1F7A5D3C" w14:textId="77777777" w:rsidR="00A01D6C" w:rsidRPr="00A01D6C" w:rsidRDefault="00A01D6C" w:rsidP="00A01D6C">
      <w:pPr>
        <w:pStyle w:val="Zkladntext3"/>
        <w:numPr>
          <w:ilvl w:val="0"/>
          <w:numId w:val="18"/>
        </w:numPr>
        <w:jc w:val="both"/>
        <w:rPr>
          <w:szCs w:val="24"/>
        </w:rPr>
      </w:pPr>
      <w:r w:rsidRPr="00A01D6C">
        <w:rPr>
          <w:szCs w:val="24"/>
        </w:rPr>
        <w:t>3 lôžka v budove Gaštan odd. F (1 miestnosť s príslušenstvom)</w:t>
      </w:r>
    </w:p>
    <w:p w14:paraId="34578A62" w14:textId="39262A54" w:rsidR="00A01D6C" w:rsidRPr="00A01D6C" w:rsidRDefault="00A01D6C" w:rsidP="00A01D6C">
      <w:pPr>
        <w:pStyle w:val="Zkladntext3"/>
        <w:numPr>
          <w:ilvl w:val="0"/>
          <w:numId w:val="18"/>
        </w:numPr>
        <w:jc w:val="both"/>
        <w:rPr>
          <w:szCs w:val="24"/>
        </w:rPr>
      </w:pPr>
      <w:r w:rsidRPr="00A01D6C">
        <w:rPr>
          <w:szCs w:val="24"/>
        </w:rPr>
        <w:t>6 lôžok v budove Javor odd. E (3 dvojlôžkové izby bez príslušenstva, so samostatným WC a </w:t>
      </w:r>
      <w:proofErr w:type="spellStart"/>
      <w:r w:rsidRPr="00A01D6C">
        <w:rPr>
          <w:szCs w:val="24"/>
        </w:rPr>
        <w:t>kúpelňou</w:t>
      </w:r>
      <w:proofErr w:type="spellEnd"/>
      <w:r w:rsidRPr="00A01D6C">
        <w:rPr>
          <w:szCs w:val="24"/>
        </w:rPr>
        <w:t>) zabezpečené inštaláciou neprechodnej bariéry.</w:t>
      </w:r>
    </w:p>
    <w:p w14:paraId="1D64A54D" w14:textId="6D44A3DE" w:rsidR="00A01D6C" w:rsidRPr="00A01D6C" w:rsidRDefault="00A01D6C" w:rsidP="00A01D6C">
      <w:pPr>
        <w:pStyle w:val="Zkladntext3"/>
        <w:jc w:val="both"/>
        <w:rPr>
          <w:szCs w:val="24"/>
        </w:rPr>
      </w:pPr>
      <w:r w:rsidRPr="00A01D6C">
        <w:rPr>
          <w:szCs w:val="24"/>
        </w:rPr>
        <w:t xml:space="preserve">V prípade výskytu potreby ďalších lôžok pre COVID pozitívnych, zasadne KŠ a rozhodne o procese </w:t>
      </w:r>
      <w:proofErr w:type="spellStart"/>
      <w:r w:rsidRPr="00A01D6C">
        <w:rPr>
          <w:szCs w:val="24"/>
        </w:rPr>
        <w:t>reprofilizácie</w:t>
      </w:r>
      <w:proofErr w:type="spellEnd"/>
      <w:r w:rsidRPr="00A01D6C">
        <w:rPr>
          <w:szCs w:val="24"/>
        </w:rPr>
        <w:t xml:space="preserve"> nevyhnutne potrebných lôžok na odd. A </w:t>
      </w:r>
      <w:proofErr w:type="spellStart"/>
      <w:r w:rsidRPr="00A01D6C">
        <w:rPr>
          <w:szCs w:val="24"/>
        </w:rPr>
        <w:t>a</w:t>
      </w:r>
      <w:proofErr w:type="spellEnd"/>
      <w:r w:rsidRPr="00A01D6C">
        <w:rPr>
          <w:szCs w:val="24"/>
        </w:rPr>
        <w:t xml:space="preserve"> C</w:t>
      </w:r>
    </w:p>
    <w:p w14:paraId="0B3824FB" w14:textId="7D4F5CAD" w:rsidR="00615FD2" w:rsidRPr="00DC4324" w:rsidRDefault="00615FD2" w:rsidP="00615FD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Stravovanie je zabezpečované donáškou na oddelenie v jednorazových obedároch s jednorazovým príborom.</w:t>
      </w:r>
    </w:p>
    <w:p w14:paraId="6499747D" w14:textId="0C5BE5EA" w:rsidR="00615FD2" w:rsidRDefault="00615FD2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7633C" w14:textId="5465DED0" w:rsidR="00121A94" w:rsidRPr="00A01D6C" w:rsidRDefault="00121A94" w:rsidP="00121A9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B/7:</w:t>
      </w:r>
    </w:p>
    <w:p w14:paraId="1B16F42D" w14:textId="77777777" w:rsidR="00121A94" w:rsidRPr="00A01D6C" w:rsidRDefault="00121A94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Zaistenie dostupnosti lekára počas nariadenej karantény.</w:t>
      </w:r>
    </w:p>
    <w:p w14:paraId="1BB55D14" w14:textId="577690AB" w:rsidR="00121A94" w:rsidRPr="00A01D6C" w:rsidRDefault="00121A94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:  </w:t>
      </w:r>
      <w:r w:rsid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</w:p>
    <w:p w14:paraId="51BC12A3" w14:textId="5118E67E" w:rsidR="00121A94" w:rsidRPr="00A01D6C" w:rsidRDefault="00121A94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707A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</w:t>
      </w:r>
      <w:r w:rsidR="00323C98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tra</w:t>
      </w:r>
    </w:p>
    <w:p w14:paraId="6EC0D840" w14:textId="77777777" w:rsidR="00121A94" w:rsidRPr="00A01D6C" w:rsidRDefault="00121A94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67535899" w14:textId="77777777" w:rsidR="00BC3EA6" w:rsidRPr="00A01D6C" w:rsidRDefault="003F40D5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Doposiaľ sme zabezpečili lekár</w:t>
      </w:r>
      <w:r w:rsidR="00BC3EA6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ov (všeobecný lekár, psychiater</w:t>
      </w:r>
      <w:r w:rsidR="00BC3EA6" w:rsidRPr="00A01D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len telefonickým kontaktom.</w:t>
      </w:r>
      <w:r w:rsidR="00BC3EA6"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Týmto spôsobom riešime všetky zdravotné problémy s prijímateľmi. </w:t>
      </w:r>
    </w:p>
    <w:p w14:paraId="465D0C64" w14:textId="1BBCA00C" w:rsidR="00121A94" w:rsidRPr="00FF1390" w:rsidRDefault="00BC3EA6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Podľa podaných informácii z RÚVZ Poprad 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ak je bezpríznakový 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 je vyšetrenie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lekárom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nutné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Ak by niekto mal, bude hospitalizovaný na COVID oddelení NsP Poprad.</w:t>
      </w:r>
    </w:p>
    <w:p w14:paraId="6C7078D3" w14:textId="31D8210D" w:rsidR="00BC3EA6" w:rsidRPr="00FF1390" w:rsidRDefault="00BC3EA6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78C6DD" w14:textId="7371EFA3" w:rsidR="00BC3EA6" w:rsidRPr="00FF1390" w:rsidRDefault="00BC3EA6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9B5C167" w14:textId="6984C95B" w:rsidR="00BC3EA6" w:rsidRPr="00A01D6C" w:rsidRDefault="00BC3EA6" w:rsidP="00BC3EA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B/8:</w:t>
      </w:r>
    </w:p>
    <w:p w14:paraId="6CC94B95" w14:textId="77777777" w:rsidR="00BC3EA6" w:rsidRPr="00A01D6C" w:rsidRDefault="00BC3EA6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Riešenie akútnych zdravotných stavov.</w:t>
      </w:r>
    </w:p>
    <w:p w14:paraId="2BC74FC5" w14:textId="68713460" w:rsidR="00BC3EA6" w:rsidRPr="00A01D6C" w:rsidRDefault="00BC3EA6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stály</w:t>
      </w:r>
    </w:p>
    <w:p w14:paraId="3706B880" w14:textId="6E42D8C6" w:rsidR="00BC3EA6" w:rsidRPr="00A01D6C" w:rsidRDefault="00BC3EA6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707A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hlavná </w:t>
      </w: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sestra</w:t>
      </w:r>
    </w:p>
    <w:p w14:paraId="0944A333" w14:textId="77777777" w:rsidR="00BC3EA6" w:rsidRPr="00A01D6C" w:rsidRDefault="00BC3EA6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09A4698B" w14:textId="2E54BD6F" w:rsidR="00BC3EA6" w:rsidRDefault="00BC3EA6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 prípade nariadenej karantény a vzniknutých akútnych zdravotných stavov bude volaná RZP, ktorá odvezie klienta do nemocnice. Tento prevoz bude bez </w:t>
      </w:r>
      <w:proofErr w:type="spellStart"/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doprovodu</w:t>
      </w:r>
      <w:proofErr w:type="spellEnd"/>
      <w:r w:rsidRPr="00A01D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zamestnanca.</w:t>
      </w:r>
    </w:p>
    <w:p w14:paraId="03F41356" w14:textId="45966CB6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6D54AE0" w14:textId="2FA6352A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652522B" w14:textId="6F270127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6642496" w14:textId="0ADC6C3B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530CFD3" w14:textId="7CA1BAEC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38CF7CD" w14:textId="320B6E48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B928ED4" w14:textId="407E5094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E61774" w14:textId="3E1EA73D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902B0CB" w14:textId="37452939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34B4280" w14:textId="29431DB1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ED6C614" w14:textId="60799846" w:rsidR="008C5891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3D3994F" w14:textId="77777777" w:rsidR="008C5891" w:rsidRPr="00FF1390" w:rsidRDefault="008C5891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5033ADF" w14:textId="5ABA90AD" w:rsidR="00BC3EA6" w:rsidRPr="00FF1390" w:rsidRDefault="00BC3EA6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CA08BB6" w14:textId="73B0896F" w:rsidR="00BC3EA6" w:rsidRPr="00DC5DE7" w:rsidRDefault="00BC3EA6" w:rsidP="00BC3E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C5DE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lastRenderedPageBreak/>
        <w:t>C/   Organizácia obslužných prevádzok</w:t>
      </w:r>
    </w:p>
    <w:p w14:paraId="22B24610" w14:textId="39466B58" w:rsidR="00121A94" w:rsidRPr="00DC5DE7" w:rsidRDefault="00121A94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838F2" w14:textId="5391E974" w:rsidR="00186757" w:rsidRPr="00DC5DE7" w:rsidRDefault="00186757" w:rsidP="001867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C5DE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C/1:</w:t>
      </w:r>
    </w:p>
    <w:p w14:paraId="7DBD73F4" w14:textId="77777777" w:rsidR="00186757" w:rsidRPr="00DC5DE7" w:rsidRDefault="00186757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Zostaviť týždenný jedálny lístok s maximálnym podielom trvanlivých surovín a jednoduchých jedál. Mať zásobu potravín na 3 dni.</w:t>
      </w:r>
    </w:p>
    <w:p w14:paraId="38EA912F" w14:textId="76DAC686" w:rsidR="00186757" w:rsidRPr="00DC5DE7" w:rsidRDefault="00186757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589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="008C589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08.10.2020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14:paraId="707ABB30" w14:textId="6868C373" w:rsidR="00186757" w:rsidRPr="00DC5DE7" w:rsidRDefault="00186757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vedúca úseku ekonomiky a obslužných činností</w:t>
      </w:r>
    </w:p>
    <w:p w14:paraId="72A5B4E5" w14:textId="77777777" w:rsidR="00186757" w:rsidRPr="00DC5DE7" w:rsidRDefault="00186757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5A199FF7" w14:textId="6BCE6FEC" w:rsidR="00186757" w:rsidRPr="00DC5DE7" w:rsidRDefault="00647B26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Jedálny lístok zostavený s maximálnym počtom trvanlivých potravín tvorí </w:t>
      </w:r>
      <w:r w:rsidRPr="00DC5DE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Prílohu č. </w:t>
      </w:r>
      <w:r w:rsidR="008C589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6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7A08BDD2" w14:textId="3C9A4E90" w:rsidR="00186757" w:rsidRPr="00DC5DE7" w:rsidRDefault="00647B26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období karantény v CSS Batizovce sme nemuseli využiť tento jedálny lístok, pretože                             v zariadení sa spravidla zostavuje jedálny lístok na 4 týždne dopredu. Zásobovanie fungovalo bez problémov.</w:t>
      </w:r>
      <w:r w:rsid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</w:t>
      </w:r>
      <w:r w:rsidR="00DC5DE7"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reberanie zásob</w:t>
      </w:r>
      <w:r w:rsid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prebiehalo</w:t>
      </w:r>
      <w:r w:rsidR="00DC5DE7"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bez priameho kontaktu ľudí, najskôr zásobovač vylož</w:t>
      </w:r>
      <w:r w:rsid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il tovar pri bráne pri ktorom nechal dodací list, následne vošiel do auta. Skladníčka dodanie tovaru skontrolovala, podpísala dodací list a odišla do 2 metrovej vzdialenosti. Zásobovač prevzal dodací list, poprípade nechal faktúru a odišiel. Nakoniec pracovník údržby odviezol tovar malotraktorom k skladu potravín, kde si skladníčka tovar uložila. Väčšina faktúr bola posielaná poštou.</w:t>
      </w:r>
      <w:r w:rsidR="00DC5DE7"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6A6C6850" w14:textId="0B96E245" w:rsidR="00647B26" w:rsidRPr="00DC5DE7" w:rsidRDefault="00647B26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 vyhlásení karantény sa negatívni a pozitívni prijímatelia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budú 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stravova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ť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 svojich oddeleniach, </w:t>
      </w:r>
      <w:proofErr w:type="spellStart"/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resp</w:t>
      </w:r>
      <w:proofErr w:type="spellEnd"/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pozitívni na COVID-</w:t>
      </w:r>
      <w:proofErr w:type="spellStart"/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ovom</w:t>
      </w:r>
      <w:proofErr w:type="spellEnd"/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izolačnom oddelení </w:t>
      </w:r>
      <w:r w:rsidR="008C58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budove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Lipa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resp. na oddeleniach s označením COVID, kde bude zriadené izolačné miest</w:t>
      </w:r>
      <w:r w:rsid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Používa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ť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sa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bude u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všetkých, vrátane zamestnancov, jedine jednor</w:t>
      </w:r>
      <w:r w:rsid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zový riad na servírovanie stravy s jednor</w:t>
      </w:r>
      <w:r w:rsid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zovým príborom. Použité nádobky a príbor sa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budú odhadzovať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 rámci separácie odpadu </w:t>
      </w:r>
      <w:r w:rsid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plastových vriec a následne do nádoby na plasty.</w:t>
      </w:r>
    </w:p>
    <w:p w14:paraId="2C8F8E1E" w14:textId="78E8BF66" w:rsidR="00A618E2" w:rsidRDefault="00FF1390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Nedojedené jedlo sa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bude </w:t>
      </w:r>
      <w:r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uskladň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ovať</w:t>
      </w:r>
      <w:r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 nádobách, ktoré vyvážajú </w:t>
      </w:r>
      <w:proofErr w:type="spellStart"/>
      <w:r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zazmluvnené</w:t>
      </w:r>
      <w:proofErr w:type="spellEnd"/>
      <w:r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služby.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47A86E2E" w14:textId="77777777" w:rsidR="00061AE5" w:rsidRDefault="00061AE5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3ACB22CE" w14:textId="4C6C33EE" w:rsidR="00A618E2" w:rsidRPr="00A618E2" w:rsidRDefault="00A618E2" w:rsidP="00A618E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A618E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C</w:t>
      </w:r>
      <w:r w:rsidR="00474D27" w:rsidRPr="00474D2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/</w:t>
      </w:r>
      <w:r w:rsidRPr="00A618E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2:</w:t>
      </w:r>
    </w:p>
    <w:p w14:paraId="1E030CD5" w14:textId="37DFE236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Pokiaľ dôjde k výpadku technických služieb, je určené miesto, kde bude odpad uskladnený a ako bude označený</w:t>
      </w:r>
      <w:r w:rsidR="00474D27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 Ide o odpad od pozitívne testovaných na COVID-19 a odpad, ktorý vznikol po používaní osobných ochranných zdravotných pomôcok</w:t>
      </w:r>
      <w:r w:rsidR="00FF1390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</w:t>
      </w:r>
    </w:p>
    <w:p w14:paraId="61A6AC3B" w14:textId="1554798F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6F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</w:t>
      </w:r>
      <w:r w:rsidR="000156F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:   ihneď</w:t>
      </w:r>
    </w:p>
    <w:p w14:paraId="3C7B6A07" w14:textId="0042B89F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474D27" w:rsidRPr="00474D2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vedúci vnútornej prevádzky-správca budov</w:t>
      </w:r>
    </w:p>
    <w:p w14:paraId="764E3FF6" w14:textId="77777777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0B009E60" w14:textId="29AD0243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Jednor</w:t>
      </w:r>
      <w:r w:rsid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zové pomôcky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budú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bezpečne likvidované ihneď po použití v nádobe na to určenej a označenej </w:t>
      </w:r>
      <w:proofErr w:type="spellStart"/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biohazard</w:t>
      </w:r>
      <w:proofErr w:type="spellEnd"/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biologický odpad.</w:t>
      </w:r>
      <w:r w:rsid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Označenie odpadu tvorí </w:t>
      </w:r>
      <w:r w:rsidR="00FF1390" w:rsidRPr="00FF13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Prílohu č. </w:t>
      </w:r>
      <w:r w:rsidR="000156F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8</w:t>
      </w:r>
      <w:r w:rsidR="00FF1390" w:rsidRPr="00FF13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</w:t>
      </w:r>
    </w:p>
    <w:p w14:paraId="31C878FB" w14:textId="1ADBE143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Všetok odpad, s ktorým b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ude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osoba v styku, vrátane použitých vreckoviek, </w:t>
      </w:r>
      <w:proofErr w:type="spellStart"/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inkotinenčných</w:t>
      </w:r>
      <w:proofErr w:type="spellEnd"/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podložiek a ďalších predmetov znečistených telesnými tekutinami, má byť vložený do plastových vriec na odpad a zviazaný. </w:t>
      </w:r>
    </w:p>
    <w:p w14:paraId="72D6002F" w14:textId="64925A08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Plastové vrecia, ktoré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budú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používané pre tento druh odpadu, musia mať maximálny objem 0,1 m</w:t>
      </w:r>
      <w:r w:rsidRPr="00A618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³ 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silu minimálne 0,1 mm.</w:t>
      </w:r>
    </w:p>
    <w:p w14:paraId="16D20476" w14:textId="7706227E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Tento odpad je povinnosť zatriediť do kategórie nebezpečný  a v súlade s legislatívou s ním nakladať.</w:t>
      </w:r>
    </w:p>
    <w:p w14:paraId="1201E03D" w14:textId="0B1A1835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Miesto uloženia : Nádoba určená ako </w:t>
      </w:r>
      <w:proofErr w:type="spellStart"/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biohazard</w:t>
      </w:r>
      <w:proofErr w:type="spellEnd"/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bude 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pred izolačnou miestnosťou. Plastové vrecia pri uzamknutých smetných košoch.</w:t>
      </w:r>
    </w:p>
    <w:p w14:paraId="6D042E91" w14:textId="20B66991" w:rsidR="00A618E2" w:rsidRPr="00A618E2" w:rsidRDefault="00FF1390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Treba počítať so zvýšeným objemom odpadu a dohodnúť jeho odvoz navyše stanoveného harmonogramu</w:t>
      </w:r>
      <w:r w:rsidR="00061AE5" w:rsidRP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Minimálne 2-krát týždenne.</w:t>
      </w:r>
    </w:p>
    <w:p w14:paraId="547B6989" w14:textId="77777777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1D8C8629" w14:textId="64C82197" w:rsid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6CBD7D80" w14:textId="77777777" w:rsidR="000156F0" w:rsidRPr="00A618E2" w:rsidRDefault="000156F0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3303A11F" w14:textId="77777777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57D938B0" w14:textId="7B256C92" w:rsidR="00061AE5" w:rsidRPr="00061AE5" w:rsidRDefault="00061AE5" w:rsidP="00061AE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061AE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lastRenderedPageBreak/>
        <w:t>Opatrenie C</w:t>
      </w:r>
      <w:r w:rsidRPr="00FB3C29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/</w:t>
      </w:r>
      <w:r w:rsidRPr="00061AE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3:</w:t>
      </w:r>
    </w:p>
    <w:p w14:paraId="4360AB97" w14:textId="77777777" w:rsidR="00061AE5" w:rsidRPr="00061AE5" w:rsidRDefault="00061AE5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061AE5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Mať dostatok hotovosti v pokladni CSS.</w:t>
      </w:r>
    </w:p>
    <w:p w14:paraId="147FFC85" w14:textId="77777777" w:rsidR="00061AE5" w:rsidRPr="00061AE5" w:rsidRDefault="00061AE5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A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stály</w:t>
      </w:r>
    </w:p>
    <w:p w14:paraId="6B00ED8C" w14:textId="44EA5343" w:rsidR="00061AE5" w:rsidRPr="00061AE5" w:rsidRDefault="00061AE5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A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707A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vedúca úseku ekonomiky a obslužných činností</w:t>
      </w:r>
    </w:p>
    <w:p w14:paraId="7C0A16E6" w14:textId="32C8BDCC" w:rsidR="00061AE5" w:rsidRPr="00FB3C29" w:rsidRDefault="00061AE5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061A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5A261CE4" w14:textId="0908AA63" w:rsidR="00FB3C29" w:rsidRDefault="00FB3C29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B3C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Pokladničný limit pre obidve pokladne v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Pr="00FB3C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CSS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FB3C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je 2.400,-€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Z toho pokladňa peňažnej hotovosti prijímateľov 2.100,- € a pokladňa </w:t>
      </w:r>
      <w:r w:rsidR="00033B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CSS 300,-€.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Túto sumu nemožno prekročiť.</w:t>
      </w:r>
      <w:r w:rsidR="00033B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Máme určeného zamestnanca</w:t>
      </w:r>
      <w:r w:rsidR="00033B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mimo CSS pracovníka, ktorý nebude v karanténe v CSS a zabezpečí výber hotovosti do pokladne.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Má</w:t>
      </w:r>
      <w:r w:rsidR="00033B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podpisové právo na výber hotovosti vo VÚB Poprad.</w:t>
      </w:r>
    </w:p>
    <w:p w14:paraId="2FF8C18A" w14:textId="7525A6D8" w:rsidR="00033BAA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07E92E5" w14:textId="52D640B8" w:rsidR="00033BAA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07DB168" w14:textId="747612B0" w:rsidR="00033BAA" w:rsidRPr="001854EE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854E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C/4:</w:t>
      </w:r>
    </w:p>
    <w:p w14:paraId="128A47F7" w14:textId="617372C7" w:rsidR="001854EE" w:rsidRP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1854E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Zabezpečiť kontakt s okolím, resp. so životom mimo CSS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.</w:t>
      </w:r>
    </w:p>
    <w:p w14:paraId="379573AC" w14:textId="3ECD9D37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54E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4C203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len v období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karantény</w:t>
      </w:r>
    </w:p>
    <w:p w14:paraId="6BC3F3C1" w14:textId="35EA4E3B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854E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riaditeľka</w:t>
      </w:r>
    </w:p>
    <w:p w14:paraId="78C7F06B" w14:textId="3F075D2D" w:rsidR="001854EE" w:rsidRP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1854E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5EBD27F4" w14:textId="4FE59F43" w:rsidR="00033BAA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Určiť pracovníka a zároveň referenčného vodiča , ktorý zabezpečí pre chod CSS – nákupy, styk so Slovenskou poštou (musí mať splnomocnenie vybavené so Slovenskou poštou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výber a podanie zásielok, doručovanie potrebných výkazov pre Sociálnu poisťovňu, Zdravotné poisťovne, Úrad PSVR SR, Okresný súd, výber a vklad hotovosti vo VÚB</w:t>
      </w:r>
      <w:r w:rsidR="001854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Auto bude mať zverené do domácej úschovy mimo CSS.</w:t>
      </w:r>
    </w:p>
    <w:p w14:paraId="371BB33E" w14:textId="3CB82C90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0925E64" w14:textId="0A3BE026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612BFAA" w14:textId="084FA208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07D0CA" w14:textId="30E1C4F4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04D89F3" w14:textId="19B209CB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E2E7468" w14:textId="37349472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2FAB02" w14:textId="7AC06482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1DCC7F0" w14:textId="4DEF0DA4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6EB230B" w14:textId="65AC4E5C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E4718CF" w14:textId="288F7A91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35DDD73" w14:textId="63055746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EF1F1BE" w14:textId="02D3F3A6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836D0D1" w14:textId="09F5AD89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10F0F73" w14:textId="29D08ED6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1047C56" w14:textId="6422CBDA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5F35785" w14:textId="03713D52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A4A2884" w14:textId="7A010C7E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54934FD" w14:textId="34828116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D9F0528" w14:textId="2895930B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D36D9BA" w14:textId="0C4B680D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3E36608" w14:textId="05CE1A4D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ED3A3D5" w14:textId="2841147F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3BC181D" w14:textId="41F5F16B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33B6A65" w14:textId="696D53F8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23B428A" w14:textId="56745BC2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F10116" w14:textId="60C37A23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631860D" w14:textId="77777777" w:rsidR="001854EE" w:rsidRPr="00061AE5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48EE04" w14:textId="77777777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1DFDB6E" w14:textId="6CCA5A13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</w:p>
    <w:p w14:paraId="57856FE5" w14:textId="664A7BD6" w:rsidR="001854EE" w:rsidRDefault="001854EE" w:rsidP="0018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854E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D/   Organizácia starostlivosti o zamestnancov a ďalšie osoby</w:t>
      </w:r>
    </w:p>
    <w:p w14:paraId="1281CB5F" w14:textId="79CF3D53" w:rsidR="001854EE" w:rsidRPr="001854EE" w:rsidRDefault="001854EE" w:rsidP="0018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854E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podieľajúce sa na starostlivosti</w:t>
      </w:r>
    </w:p>
    <w:p w14:paraId="6E7FD56A" w14:textId="1E708068" w:rsidR="00A618E2" w:rsidRDefault="00A618E2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5CFAD4F2" w14:textId="1DC8267A" w:rsidR="001854EE" w:rsidRDefault="001854EE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C0B21A3" w14:textId="41D57AA8" w:rsidR="001854EE" w:rsidRPr="00BA1190" w:rsidRDefault="001854EE" w:rsidP="001854E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BA1190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D/1:</w:t>
      </w:r>
    </w:p>
    <w:p w14:paraId="42164434" w14:textId="0AD52648" w:rsidR="001854EE" w:rsidRPr="00BA1190" w:rsidRDefault="001854EE" w:rsidP="001854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A1190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Vytvoriť zoznam vybavenia, ktoré zamestnanci musia mať so sebou pre prípad vyhlásenia karantény a povolania do zariadenia ku krízovej službe na 14 dní. Zamestnanci sú o zozname informovaní.</w:t>
      </w:r>
    </w:p>
    <w:p w14:paraId="128D25A7" w14:textId="2E84CA36" w:rsidR="001854EE" w:rsidRPr="00BA1190" w:rsidRDefault="001854EE" w:rsidP="001854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6F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0156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ihneď</w:t>
      </w:r>
    </w:p>
    <w:p w14:paraId="6FE80EBC" w14:textId="7F51E003" w:rsidR="001854EE" w:rsidRPr="00BA1190" w:rsidRDefault="001854EE" w:rsidP="001854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11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="00707A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</w:t>
      </w:r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sestra</w:t>
      </w:r>
    </w:p>
    <w:p w14:paraId="068725A5" w14:textId="77777777" w:rsidR="001854EE" w:rsidRPr="00BA1190" w:rsidRDefault="001854EE" w:rsidP="001854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A119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2278D2A4" w14:textId="4275F637" w:rsidR="001854EE" w:rsidRPr="00BA1190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BA1190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Zoznam vybavenia na 14 dní:</w:t>
      </w:r>
    </w:p>
    <w:p w14:paraId="42737B70" w14:textId="280A97B3" w:rsidR="009F754F" w:rsidRPr="00BA1190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Veci pre osobnú hygienu, uteráky 2 ks, osuška, pracovné a osobné oblečenie, pracovná obuv, prezuvky, lieky (ktoré užíva</w:t>
      </w:r>
      <w:r w:rsidRPr="00BA11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pohár, hrnček, šálku, vlastný príbor, potreby na trávenie voľného času, mobil, tablet, notebook.</w:t>
      </w:r>
    </w:p>
    <w:p w14:paraId="4F1F1562" w14:textId="45B4AF4A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CSS zabezpečí na spanie matrace, paplón, podušku, posteľné </w:t>
      </w:r>
      <w:proofErr w:type="spellStart"/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prádlo</w:t>
      </w:r>
      <w:proofErr w:type="spellEnd"/>
      <w:r w:rsidRP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deku a zadarmo i celodenné stravovanie.</w:t>
      </w:r>
    </w:p>
    <w:p w14:paraId="3FB573FD" w14:textId="2F2F7D0A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DCB117" w14:textId="6C828BA1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7339C3E" w14:textId="0F7DAC95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1078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D/2:</w:t>
      </w:r>
    </w:p>
    <w:p w14:paraId="7D89AB94" w14:textId="77777777" w:rsidR="00277401" w:rsidRPr="00277401" w:rsidRDefault="00277401" w:rsidP="002774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277401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Vytvoriť zoznam psychologických intervencií pre ukľudnenie klientov, ich rodín a samotných zamestnancov</w:t>
      </w:r>
    </w:p>
    <w:p w14:paraId="7690B3C6" w14:textId="0761E9C9" w:rsidR="00277401" w:rsidRPr="00277401" w:rsidRDefault="00277401" w:rsidP="002774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156F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2774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14:paraId="44433AB0" w14:textId="4084CEAC" w:rsidR="00277401" w:rsidRPr="00277401" w:rsidRDefault="00277401" w:rsidP="002774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7740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27740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vedúca úseku odborných činností</w:t>
      </w:r>
    </w:p>
    <w:p w14:paraId="2700CE6A" w14:textId="77777777" w:rsidR="00277401" w:rsidRPr="00277401" w:rsidRDefault="00277401" w:rsidP="002774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7740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</w:p>
    <w:p w14:paraId="635284F4" w14:textId="33D460B1" w:rsidR="009F754F" w:rsidRPr="00110783" w:rsidRDefault="00F50479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Rady pre pracovníkov v období karantény </w:t>
      </w:r>
      <w:r w:rsidR="00277401"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 kontakty na pomoc psychológa sú obsiahnuté 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 </w:t>
      </w:r>
      <w:r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</w:t>
      </w:r>
      <w:r w:rsidR="00277401"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ríloh</w:t>
      </w:r>
      <w:r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e</w:t>
      </w:r>
      <w:r w:rsidR="00277401"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č. </w:t>
      </w:r>
      <w:r w:rsidR="000156F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9.</w:t>
      </w:r>
    </w:p>
    <w:p w14:paraId="5D3FFB6D" w14:textId="7A9D79C8" w:rsidR="00110783" w:rsidRPr="00110783" w:rsidRDefault="00110783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655F129" w14:textId="2A115CFB" w:rsidR="00110783" w:rsidRPr="00110783" w:rsidRDefault="00110783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5555F0E0" w14:textId="492527B5" w:rsidR="00110783" w:rsidRPr="00110783" w:rsidRDefault="00110783" w:rsidP="0011078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1078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Opatrenie D/3:</w:t>
      </w:r>
    </w:p>
    <w:p w14:paraId="5D069631" w14:textId="77777777" w:rsidR="00110783" w:rsidRP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Pripraviť plán, kde budú zamestnanci v krízovej službe nocovať.</w:t>
      </w:r>
    </w:p>
    <w:p w14:paraId="45374F62" w14:textId="17E3581F" w:rsidR="00110783" w:rsidRP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Termín: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156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15.10.2020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2973C9E1" w14:textId="1F3E2B9C" w:rsidR="00110783" w:rsidRP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Zodpovedá: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vedúca úseku odborných činností</w:t>
      </w:r>
    </w:p>
    <w:p w14:paraId="2FDB7D27" w14:textId="2F1BB9BE" w:rsidR="00110783" w:rsidRP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Realizácia: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5730CDD2" w14:textId="3F3A1788" w:rsidR="0011304C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Budova Kaštieľ – hala </w:t>
      </w:r>
      <w:proofErr w:type="spellStart"/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Mariássy</w:t>
      </w:r>
      <w:proofErr w:type="spellEnd"/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- 7 pracovníkov</w:t>
      </w:r>
    </w:p>
    <w:p w14:paraId="55B17F18" w14:textId="5A34978C" w:rsidR="00110783" w:rsidRPr="0011304C" w:rsidRDefault="00110783" w:rsidP="0011304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obrazáreň – </w:t>
      </w:r>
      <w:r w:rsidR="0011304C" w:rsidRP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pracovníkov</w:t>
      </w:r>
    </w:p>
    <w:p w14:paraId="4D68AF63" w14:textId="6744EC92" w:rsidR="00110783" w:rsidRDefault="0011304C" w:rsidP="00110783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</w:t>
      </w:r>
      <w:r w:rsidR="00110783"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ancelárie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110783"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</w:t>
      </w:r>
      <w:r w:rsidR="00DC73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kov</w:t>
      </w:r>
    </w:p>
    <w:p w14:paraId="2305C4FB" w14:textId="4D9195E5" w:rsidR="0011304C" w:rsidRPr="00110783" w:rsidRDefault="0011304C" w:rsidP="00110783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pracovňa č. dverí 117 – 4 pracovníci</w:t>
      </w:r>
    </w:p>
    <w:p w14:paraId="40F7A58F" w14:textId="653057A4" w:rsid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Budova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Lipa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dielňa tkania,</w:t>
      </w:r>
      <w:r w:rsid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- 2 pracovníci</w:t>
      </w:r>
    </w:p>
    <w:p w14:paraId="0A9F2C89" w14:textId="6C3F51FE" w:rsidR="0011304C" w:rsidRPr="0011304C" w:rsidRDefault="0011304C" w:rsidP="0011304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izba č. 105 – 1 pracovník </w:t>
      </w:r>
    </w:p>
    <w:p w14:paraId="68EC0F26" w14:textId="4B59C674" w:rsid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Budova Breza – hosťovská miestnosť – </w:t>
      </w:r>
      <w:r w:rsid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pracovníci</w:t>
      </w:r>
    </w:p>
    <w:p w14:paraId="4E1F32BF" w14:textId="141B1E68" w:rsidR="0011304C" w:rsidRDefault="0011304C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Budova Breza – miestnosť psychologičky – 2 pracovníci</w:t>
      </w:r>
    </w:p>
    <w:p w14:paraId="60144EA7" w14:textId="758BED4A" w:rsid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Budova údržby – </w:t>
      </w:r>
      <w:r w:rsidR="0011304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pracovník</w:t>
      </w:r>
    </w:p>
    <w:p w14:paraId="36F8466B" w14:textId="1A08F0AB" w:rsidR="00110783" w:rsidRDefault="00110783" w:rsidP="00110783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práčovňa – </w:t>
      </w:r>
      <w:r w:rsidR="00BA1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pracovníčky</w:t>
      </w:r>
    </w:p>
    <w:p w14:paraId="598857C7" w14:textId="77777777" w:rsidR="006E0300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Budova Gaštan – zamestnanecká jedáleň – 5 pracovníkov</w:t>
      </w: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14:paraId="2C1F9800" w14:textId="77777777" w:rsidR="006E0300" w:rsidRDefault="006E0300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35E7ADB" w14:textId="55A98D29" w:rsidR="00110783" w:rsidRPr="00110783" w:rsidRDefault="006E0300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Miesta na ubytovanie v telocvični sú pripravené v prípade potreby ubytovania </w:t>
      </w:r>
      <w:r w:rsidR="00373C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dobrovoľníkov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14:paraId="616367E2" w14:textId="2438AC91" w:rsidR="00110783" w:rsidRDefault="00110783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40F9E3" w14:textId="30BF50AF" w:rsidR="00DC73AA" w:rsidRDefault="00DC73AA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6870D89" w14:textId="491A4500" w:rsidR="00DC73AA" w:rsidRPr="00110783" w:rsidRDefault="00DC73AA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Realizačná fáza – v prípade výskytu pozitívneho testovania prijímateľov a zamestnancov CSS Batizovce, bude mu zaslané rozhodnutie hygienika príslušného RÚVZ Poprad o vyhlásení karantény. Zariadenie sa uzatvorí na 1</w:t>
      </w:r>
      <w:r w:rsidR="000156F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dní a následne prebehne kontrolné testovanie. </w:t>
      </w:r>
    </w:p>
    <w:sectPr w:rsidR="00DC73AA" w:rsidRPr="00110783" w:rsidSect="002F408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9F54" w14:textId="77777777" w:rsidR="00467C28" w:rsidRDefault="00467C28" w:rsidP="002F4088">
      <w:pPr>
        <w:spacing w:after="0" w:line="240" w:lineRule="auto"/>
      </w:pPr>
      <w:r>
        <w:separator/>
      </w:r>
    </w:p>
  </w:endnote>
  <w:endnote w:type="continuationSeparator" w:id="0">
    <w:p w14:paraId="0E8500E8" w14:textId="77777777" w:rsidR="00467C28" w:rsidRDefault="00467C28" w:rsidP="002F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480913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F5132" w14:textId="64F3B07A" w:rsidR="009F754F" w:rsidRPr="002F4088" w:rsidRDefault="009F754F">
            <w:pPr>
              <w:pStyle w:val="Pt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088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F408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1E8315" w14:textId="77777777" w:rsidR="009F754F" w:rsidRDefault="009F75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D04F" w14:textId="77777777" w:rsidR="00467C28" w:rsidRDefault="00467C28" w:rsidP="002F4088">
      <w:pPr>
        <w:spacing w:after="0" w:line="240" w:lineRule="auto"/>
      </w:pPr>
      <w:r>
        <w:separator/>
      </w:r>
    </w:p>
  </w:footnote>
  <w:footnote w:type="continuationSeparator" w:id="0">
    <w:p w14:paraId="147834F2" w14:textId="77777777" w:rsidR="00467C28" w:rsidRDefault="00467C28" w:rsidP="002F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89"/>
    <w:multiLevelType w:val="multilevel"/>
    <w:tmpl w:val="7CD69A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7F33D1"/>
    <w:multiLevelType w:val="hybridMultilevel"/>
    <w:tmpl w:val="3ABA54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4D5F64"/>
    <w:multiLevelType w:val="multilevel"/>
    <w:tmpl w:val="8F344B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E04A5"/>
    <w:multiLevelType w:val="hybridMultilevel"/>
    <w:tmpl w:val="13F87A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B39"/>
    <w:multiLevelType w:val="hybridMultilevel"/>
    <w:tmpl w:val="102E390E"/>
    <w:lvl w:ilvl="0" w:tplc="F134DE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574C"/>
    <w:multiLevelType w:val="hybridMultilevel"/>
    <w:tmpl w:val="7AB01004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69B10D6"/>
    <w:multiLevelType w:val="multilevel"/>
    <w:tmpl w:val="1FD0D5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C4966"/>
    <w:multiLevelType w:val="multilevel"/>
    <w:tmpl w:val="5AA253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940B24"/>
    <w:multiLevelType w:val="multilevel"/>
    <w:tmpl w:val="1C649B3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FA51FE2"/>
    <w:multiLevelType w:val="hybridMultilevel"/>
    <w:tmpl w:val="84C4C65A"/>
    <w:lvl w:ilvl="0" w:tplc="B75E02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C97B52"/>
    <w:multiLevelType w:val="multilevel"/>
    <w:tmpl w:val="8858154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1" w15:restartNumberingAfterBreak="0">
    <w:nsid w:val="57424490"/>
    <w:multiLevelType w:val="hybridMultilevel"/>
    <w:tmpl w:val="9ECEEC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4699C"/>
    <w:multiLevelType w:val="hybridMultilevel"/>
    <w:tmpl w:val="26FA892A"/>
    <w:lvl w:ilvl="0" w:tplc="93EAE7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4474F"/>
    <w:multiLevelType w:val="multilevel"/>
    <w:tmpl w:val="E2429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26DF"/>
    <w:multiLevelType w:val="multilevel"/>
    <w:tmpl w:val="DE7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0A3782C"/>
    <w:multiLevelType w:val="hybridMultilevel"/>
    <w:tmpl w:val="81C84EEC"/>
    <w:lvl w:ilvl="0" w:tplc="F134DE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15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A4"/>
    <w:rsid w:val="000156F0"/>
    <w:rsid w:val="00033BAA"/>
    <w:rsid w:val="000569A2"/>
    <w:rsid w:val="00061AE5"/>
    <w:rsid w:val="0007274E"/>
    <w:rsid w:val="00076525"/>
    <w:rsid w:val="00110783"/>
    <w:rsid w:val="0011304C"/>
    <w:rsid w:val="00116C3B"/>
    <w:rsid w:val="00121A94"/>
    <w:rsid w:val="001304A9"/>
    <w:rsid w:val="00162F7E"/>
    <w:rsid w:val="001854EE"/>
    <w:rsid w:val="00186757"/>
    <w:rsid w:val="00244468"/>
    <w:rsid w:val="00277401"/>
    <w:rsid w:val="002800ED"/>
    <w:rsid w:val="002B6E9A"/>
    <w:rsid w:val="002C2B6F"/>
    <w:rsid w:val="002E60D2"/>
    <w:rsid w:val="002F4088"/>
    <w:rsid w:val="002F721B"/>
    <w:rsid w:val="0030110A"/>
    <w:rsid w:val="00315919"/>
    <w:rsid w:val="00323C98"/>
    <w:rsid w:val="0033329F"/>
    <w:rsid w:val="00373CEB"/>
    <w:rsid w:val="00381B88"/>
    <w:rsid w:val="003E7053"/>
    <w:rsid w:val="003F40D5"/>
    <w:rsid w:val="00401C38"/>
    <w:rsid w:val="00464F89"/>
    <w:rsid w:val="00467C28"/>
    <w:rsid w:val="00474D27"/>
    <w:rsid w:val="004C203D"/>
    <w:rsid w:val="0051456F"/>
    <w:rsid w:val="00557CD1"/>
    <w:rsid w:val="00567B7B"/>
    <w:rsid w:val="00612727"/>
    <w:rsid w:val="00615FD2"/>
    <w:rsid w:val="00642006"/>
    <w:rsid w:val="00647B26"/>
    <w:rsid w:val="00650465"/>
    <w:rsid w:val="00657D37"/>
    <w:rsid w:val="00684246"/>
    <w:rsid w:val="006B6DBE"/>
    <w:rsid w:val="006C487F"/>
    <w:rsid w:val="006D0F00"/>
    <w:rsid w:val="006E0300"/>
    <w:rsid w:val="006E19EF"/>
    <w:rsid w:val="006F3471"/>
    <w:rsid w:val="007041F7"/>
    <w:rsid w:val="00707AAD"/>
    <w:rsid w:val="007718CE"/>
    <w:rsid w:val="007C7807"/>
    <w:rsid w:val="007E5050"/>
    <w:rsid w:val="007F2ED9"/>
    <w:rsid w:val="007F453A"/>
    <w:rsid w:val="00800DC5"/>
    <w:rsid w:val="00806A20"/>
    <w:rsid w:val="00813A1E"/>
    <w:rsid w:val="008A24C3"/>
    <w:rsid w:val="008C5891"/>
    <w:rsid w:val="008E0292"/>
    <w:rsid w:val="008E5923"/>
    <w:rsid w:val="00955D9C"/>
    <w:rsid w:val="00991071"/>
    <w:rsid w:val="009A70F3"/>
    <w:rsid w:val="009B4A4A"/>
    <w:rsid w:val="009D18BF"/>
    <w:rsid w:val="009F754F"/>
    <w:rsid w:val="00A01D6C"/>
    <w:rsid w:val="00A112FC"/>
    <w:rsid w:val="00A618E2"/>
    <w:rsid w:val="00A9258D"/>
    <w:rsid w:val="00AA1C2A"/>
    <w:rsid w:val="00AE4B93"/>
    <w:rsid w:val="00B1184C"/>
    <w:rsid w:val="00B22DE1"/>
    <w:rsid w:val="00B40A5F"/>
    <w:rsid w:val="00B61D56"/>
    <w:rsid w:val="00B671A4"/>
    <w:rsid w:val="00B7421E"/>
    <w:rsid w:val="00B861F5"/>
    <w:rsid w:val="00BA1190"/>
    <w:rsid w:val="00BC1709"/>
    <w:rsid w:val="00BC3EA6"/>
    <w:rsid w:val="00BE7906"/>
    <w:rsid w:val="00BF4014"/>
    <w:rsid w:val="00C354B3"/>
    <w:rsid w:val="00C65563"/>
    <w:rsid w:val="00C707C1"/>
    <w:rsid w:val="00D16452"/>
    <w:rsid w:val="00D35079"/>
    <w:rsid w:val="00D60261"/>
    <w:rsid w:val="00D6725F"/>
    <w:rsid w:val="00D8614C"/>
    <w:rsid w:val="00D97961"/>
    <w:rsid w:val="00DC4324"/>
    <w:rsid w:val="00DC5DE7"/>
    <w:rsid w:val="00DC73AA"/>
    <w:rsid w:val="00DF2ED2"/>
    <w:rsid w:val="00E46080"/>
    <w:rsid w:val="00E46F35"/>
    <w:rsid w:val="00E71A2D"/>
    <w:rsid w:val="00EB783F"/>
    <w:rsid w:val="00EE6958"/>
    <w:rsid w:val="00F043AE"/>
    <w:rsid w:val="00F246E4"/>
    <w:rsid w:val="00F416AA"/>
    <w:rsid w:val="00F50479"/>
    <w:rsid w:val="00FA3883"/>
    <w:rsid w:val="00FB3C29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CBFE"/>
  <w15:chartTrackingRefBased/>
  <w15:docId w15:val="{120306EE-24A6-40BE-AD96-A3D096E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4088"/>
  </w:style>
  <w:style w:type="paragraph" w:styleId="Pta">
    <w:name w:val="footer"/>
    <w:basedOn w:val="Normlny"/>
    <w:link w:val="PtaChar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4088"/>
  </w:style>
  <w:style w:type="paragraph" w:customStyle="1" w:styleId="Standard">
    <w:name w:val="Standard"/>
    <w:rsid w:val="002F40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6420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00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5F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1F5"/>
    <w:rPr>
      <w:rFonts w:ascii="Segoe UI" w:hAnsi="Segoe UI" w:cs="Segoe UI"/>
      <w:sz w:val="18"/>
      <w:szCs w:val="18"/>
    </w:rPr>
  </w:style>
  <w:style w:type="character" w:customStyle="1" w:styleId="h1a">
    <w:name w:val="h1a"/>
    <w:basedOn w:val="Predvolenpsmoodseku"/>
    <w:rsid w:val="00162F7E"/>
  </w:style>
  <w:style w:type="paragraph" w:styleId="Zkladntext3">
    <w:name w:val="Body Text 3"/>
    <w:basedOn w:val="Normlny"/>
    <w:link w:val="Zkladntext3Char"/>
    <w:semiHidden/>
    <w:unhideWhenUsed/>
    <w:rsid w:val="00056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0569A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p.sekr@uvzsr.sk" TargetMode="External"/><Relationship Id="rId18" Type="http://schemas.openxmlformats.org/officeDocument/2006/relationships/hyperlink" Target="mailto:nemcova.anna@cssbatizovce.s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pp.sekr@uvzsr.sk" TargetMode="External"/><Relationship Id="rId17" Type="http://schemas.openxmlformats.org/officeDocument/2006/relationships/hyperlink" Target="mailto:riaditel@cssbatizovce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i.sk/zz/2020-269" TargetMode="External"/><Relationship Id="rId20" Type="http://schemas.openxmlformats.org/officeDocument/2006/relationships/hyperlink" Target="mailto:batorova.marcela@cssbatizovce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.epi@uvzsr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sbatizovce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p.epi@uvzsr.sk" TargetMode="External"/><Relationship Id="rId19" Type="http://schemas.openxmlformats.org/officeDocument/2006/relationships/hyperlink" Target="mailto:faixova.jana@cssbatizov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.epi@uvzsr.sk" TargetMode="External"/><Relationship Id="rId14" Type="http://schemas.openxmlformats.org/officeDocument/2006/relationships/hyperlink" Target="mailto:pp.epi@uvzsr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32</cp:revision>
  <cp:lastPrinted>2020-05-06T11:04:00Z</cp:lastPrinted>
  <dcterms:created xsi:type="dcterms:W3CDTF">2020-05-02T10:56:00Z</dcterms:created>
  <dcterms:modified xsi:type="dcterms:W3CDTF">2020-10-28T13:16:00Z</dcterms:modified>
</cp:coreProperties>
</file>