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A86F" w14:textId="16DD2940" w:rsidR="00B07C5F" w:rsidRPr="00B07C5F" w:rsidRDefault="00B07C5F" w:rsidP="00B0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B07C5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ŽIVOTOPIS</w:t>
      </w:r>
    </w:p>
    <w:p w14:paraId="2EFD1E62" w14:textId="77777777" w:rsid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2B830B56" w14:textId="77777777" w:rsid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EC2F99E" w14:textId="77777777" w:rsid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03EABADA" w14:textId="77777777" w:rsid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C47BBBD" w14:textId="77777777" w:rsid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2FE8E557" w14:textId="5E55A3C2" w:rsidR="00B07C5F" w:rsidRPr="00B07C5F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Titul, m</w:t>
      </w:r>
      <w:r w:rsidR="00B07C5F" w:rsidRPr="00B07C5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eno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a</w:t>
      </w:r>
      <w:r w:rsidR="00B07C5F" w:rsidRPr="00B07C5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priezvisko:</w:t>
      </w:r>
      <w:r w:rsidR="00B07C5F"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</w:t>
      </w:r>
      <w:r w:rsid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B07C5F"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</w:t>
      </w:r>
      <w:r w:rsidRPr="00F73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PhDr. </w:t>
      </w:r>
      <w:r w:rsidR="00B07C5F" w:rsidRPr="00F73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Katarína Bolisegová</w:t>
      </w:r>
      <w:r w:rsidR="00B07C5F"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</w:t>
      </w:r>
    </w:p>
    <w:p w14:paraId="0EFDF0BB" w14:textId="222F5B1F" w:rsid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EF86CF8" w14:textId="77777777" w:rsidR="00F73E73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Vzdelanie:                                   Univerzita Komenského, Pedagogická fakulta, Bratislava</w:t>
      </w:r>
      <w:r w:rsid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</w:t>
      </w:r>
    </w:p>
    <w:p w14:paraId="4C41BE18" w14:textId="62006395" w:rsidR="00F73E73" w:rsidRDefault="00F73E73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(ďalej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UK Bratislava)</w:t>
      </w:r>
      <w:r w:rsid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</w:p>
    <w:p w14:paraId="04D922D1" w14:textId="4D443212" w:rsidR="00B07C5F" w:rsidRP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</w:t>
      </w:r>
    </w:p>
    <w:p w14:paraId="3F08EA02" w14:textId="77777777" w:rsidR="00B07C5F" w:rsidRP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40631C8" w14:textId="15FC7603" w:rsidR="00B07C5F" w:rsidRP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VZDELANIE</w:t>
      </w:r>
    </w:p>
    <w:p w14:paraId="6FA15445" w14:textId="4945C6E4" w:rsidR="00B07C5F" w:rsidRP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1F8A355B" w14:textId="26892E2F" w:rsidR="000F469D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UK Bratislava</w:t>
      </w:r>
      <w:r w:rsidR="000F469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– rigorózne konanie v študijnom odbore</w:t>
      </w: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0F469D">
        <w:rPr>
          <w:rFonts w:ascii="Times New Roman" w:eastAsia="Times New Roman" w:hAnsi="Times New Roman" w:cs="Times New Roman"/>
          <w:sz w:val="24"/>
          <w:szCs w:val="20"/>
          <w:lang w:eastAsia="sk-SK"/>
        </w:rPr>
        <w:t>špeciálna pedagogika</w:t>
      </w:r>
    </w:p>
    <w:p w14:paraId="77BD8615" w14:textId="0222FBE4" w:rsidR="000F469D" w:rsidRDefault="000F469D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2006 - 2008</w:t>
      </w:r>
    </w:p>
    <w:p w14:paraId="598D049B" w14:textId="6BC6D9BE" w:rsidR="00B07C5F" w:rsidRDefault="000F469D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(ukončené rigoróznou skúškou a obhajobou rigoróznej práce na tému</w:t>
      </w:r>
    </w:p>
    <w:p w14:paraId="6119DF7D" w14:textId="77777777" w:rsidR="000F469D" w:rsidRDefault="000F469D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„Niektoré aspekty kvality života mentálne postihnutých v domovoch </w:t>
      </w:r>
    </w:p>
    <w:p w14:paraId="469C2E75" w14:textId="012FB41E" w:rsidR="000F469D" w:rsidRDefault="000F469D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sociálnych služieb“ dňa 26.06.2008)</w:t>
      </w:r>
    </w:p>
    <w:p w14:paraId="1E1D90E8" w14:textId="77777777" w:rsidR="00A54285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63B377AE" w14:textId="77777777" w:rsidR="00A54285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proofErr w:type="spellStart"/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PdF</w:t>
      </w:r>
      <w:proofErr w:type="spellEnd"/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UK Bratislava – odbor špeciálna pedagogika  - vychovávateľstvo osôb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vyžadujúcich </w:t>
      </w: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</w:t>
      </w:r>
    </w:p>
    <w:p w14:paraId="770335D5" w14:textId="77777777" w:rsidR="00A54285" w:rsidRPr="00B07C5F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osobitnú starostlivosť – 1984 – 1988</w:t>
      </w:r>
    </w:p>
    <w:p w14:paraId="51353499" w14:textId="77777777" w:rsidR="00A54285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(ukončené štátnou záverečnou skúškou 07.06.1988) </w:t>
      </w:r>
    </w:p>
    <w:p w14:paraId="09993502" w14:textId="77777777" w:rsidR="00A54285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3903303A" w14:textId="1A8A71DB" w:rsidR="00A54285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Gymnázium Piešťany       1980 – 1984</w:t>
      </w:r>
    </w:p>
    <w:p w14:paraId="4C3E9F72" w14:textId="1977BDCB" w:rsidR="00F73E73" w:rsidRDefault="00F73E73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21B8E55F" w14:textId="77777777" w:rsidR="00F73E73" w:rsidRDefault="00F73E73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4F0672F6" w14:textId="5AF0157F" w:rsidR="000F469D" w:rsidRPr="00B07C5F" w:rsidRDefault="000F469D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</w:t>
      </w:r>
    </w:p>
    <w:p w14:paraId="5CD0E01E" w14:textId="11268B98" w:rsidR="00B07C5F" w:rsidRDefault="00A54285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PROFESIONÁLNA</w:t>
      </w:r>
      <w:r w:rsidR="001D5E9F" w:rsidRPr="001D5E9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PRAX</w:t>
      </w:r>
    </w:p>
    <w:p w14:paraId="0EC5F6C7" w14:textId="77777777" w:rsidR="00F73E73" w:rsidRDefault="00F73E73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D230C2B" w14:textId="354B96EA" w:rsidR="00A54285" w:rsidRDefault="00F73E73" w:rsidP="00A542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september 2019 – riaditeľka</w:t>
      </w:r>
    </w:p>
    <w:p w14:paraId="398A3E68" w14:textId="493B4B3C" w:rsidR="001D5E9F" w:rsidRDefault="001D5E9F" w:rsidP="001D5E9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2013</w:t>
      </w:r>
      <w:r w:rsidR="00A54285">
        <w:rPr>
          <w:rFonts w:ascii="Times New Roman" w:eastAsia="Times New Roman" w:hAnsi="Times New Roman" w:cs="Times New Roman"/>
          <w:sz w:val="24"/>
          <w:szCs w:val="20"/>
          <w:lang w:eastAsia="sk-SK"/>
        </w:rPr>
        <w:t>-2019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vedúca úseku odborných činností</w:t>
      </w:r>
    </w:p>
    <w:p w14:paraId="41B074F0" w14:textId="77777777" w:rsidR="00A54285" w:rsidRDefault="00A54285" w:rsidP="00A542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2005-2013 vedúca úseku sociálnej práce a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ergoterapie</w:t>
      </w:r>
      <w:proofErr w:type="spellEnd"/>
    </w:p>
    <w:p w14:paraId="6AFA67ED" w14:textId="2E2B3068" w:rsidR="00A54285" w:rsidRDefault="00A54285" w:rsidP="00A542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1995-2005 vedúca pre výchovnú, pracovnú a kultúrno-záujmovú činnosť, od roku 2000 vedúca výchovy</w:t>
      </w:r>
    </w:p>
    <w:p w14:paraId="4E28126E" w14:textId="77777777" w:rsidR="00F73E73" w:rsidRDefault="00F73E73" w:rsidP="00F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1995 – doteraz  </w:t>
      </w:r>
      <w:r w:rsidRPr="00F73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CSS Domov pod Tatrami, Batizovce</w:t>
      </w:r>
    </w:p>
    <w:p w14:paraId="06390295" w14:textId="2E908C42" w:rsidR="00A54285" w:rsidRPr="00B07C5F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992 – 1995     O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sobitná škola</w:t>
      </w: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Svit – učiteľka</w:t>
      </w:r>
    </w:p>
    <w:p w14:paraId="40B4137F" w14:textId="77777777" w:rsidR="00A54285" w:rsidRPr="00B07C5F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1990 – 1992     ZŠ pri Slovenských liečebných kúpeľoch Lučivná –vychovávateľ</w:t>
      </w:r>
    </w:p>
    <w:p w14:paraId="07AD8F16" w14:textId="77777777" w:rsidR="00A54285" w:rsidRPr="00B07C5F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1989 – 1990     Osobitná škola Letanovce – učiteľka</w:t>
      </w:r>
    </w:p>
    <w:p w14:paraId="20F14B62" w14:textId="77777777" w:rsidR="00A54285" w:rsidRPr="00B07C5F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7C5F">
        <w:rPr>
          <w:rFonts w:ascii="Times New Roman" w:eastAsia="Times New Roman" w:hAnsi="Times New Roman" w:cs="Times New Roman"/>
          <w:sz w:val="24"/>
          <w:szCs w:val="20"/>
          <w:lang w:eastAsia="sk-SK"/>
        </w:rPr>
        <w:t>1988 – 1989     Detský výchovný ústav Horný Bankov – Košice –vychovávateľ</w:t>
      </w:r>
    </w:p>
    <w:p w14:paraId="5AADC3A6" w14:textId="77777777" w:rsidR="00A54285" w:rsidRPr="00A54285" w:rsidRDefault="00A54285" w:rsidP="00A5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0986A277" w14:textId="77777777" w:rsidR="00B07C5F" w:rsidRPr="00B07C5F" w:rsidRDefault="00B07C5F" w:rsidP="000F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3CBD3F4B" w14:textId="77777777" w:rsidR="00B07C5F" w:rsidRP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6CD32D9D" w14:textId="678A929A" w:rsidR="00B07C5F" w:rsidRPr="00B07C5F" w:rsidRDefault="00B07C5F" w:rsidP="00B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791CC176" w14:textId="3D842EAD" w:rsidR="002B6E9A" w:rsidRDefault="008259A5" w:rsidP="008259A5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sk-SK"/>
        </w:rPr>
        <w:drawing>
          <wp:inline distT="0" distB="0" distL="0" distR="0" wp14:anchorId="6089708E" wp14:editId="0CC7D96F">
            <wp:extent cx="707390" cy="9696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E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D473" w14:textId="77777777" w:rsidR="00A2398E" w:rsidRDefault="00A2398E" w:rsidP="00292B92">
      <w:pPr>
        <w:spacing w:after="0" w:line="240" w:lineRule="auto"/>
      </w:pPr>
      <w:r>
        <w:separator/>
      </w:r>
    </w:p>
  </w:endnote>
  <w:endnote w:type="continuationSeparator" w:id="0">
    <w:p w14:paraId="5AAC38E9" w14:textId="77777777" w:rsidR="00A2398E" w:rsidRDefault="00A2398E" w:rsidP="002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6D16" w14:textId="77777777" w:rsidR="00292B92" w:rsidRDefault="00292B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68E3" w14:textId="77777777" w:rsidR="00A2398E" w:rsidRDefault="00A2398E" w:rsidP="00292B92">
      <w:pPr>
        <w:spacing w:after="0" w:line="240" w:lineRule="auto"/>
      </w:pPr>
      <w:r>
        <w:separator/>
      </w:r>
    </w:p>
  </w:footnote>
  <w:footnote w:type="continuationSeparator" w:id="0">
    <w:p w14:paraId="17DE0A10" w14:textId="77777777" w:rsidR="00A2398E" w:rsidRDefault="00A2398E" w:rsidP="0029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5F7"/>
    <w:multiLevelType w:val="hybridMultilevel"/>
    <w:tmpl w:val="4D669CF0"/>
    <w:lvl w:ilvl="0" w:tplc="38BA964C">
      <w:start w:val="199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A318E2"/>
    <w:multiLevelType w:val="singleLevel"/>
    <w:tmpl w:val="AB5C97D8"/>
    <w:lvl w:ilvl="0">
      <w:start w:val="1995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C3"/>
    <w:rsid w:val="00004C05"/>
    <w:rsid w:val="00007F68"/>
    <w:rsid w:val="00010DEB"/>
    <w:rsid w:val="00092506"/>
    <w:rsid w:val="000F469D"/>
    <w:rsid w:val="001C5E9F"/>
    <w:rsid w:val="001D5E9F"/>
    <w:rsid w:val="001E51F5"/>
    <w:rsid w:val="00292B92"/>
    <w:rsid w:val="002B6E9A"/>
    <w:rsid w:val="003550C3"/>
    <w:rsid w:val="007C42C0"/>
    <w:rsid w:val="008259A5"/>
    <w:rsid w:val="00841742"/>
    <w:rsid w:val="00A2398E"/>
    <w:rsid w:val="00A54285"/>
    <w:rsid w:val="00A56FD7"/>
    <w:rsid w:val="00B07C5F"/>
    <w:rsid w:val="00BF4014"/>
    <w:rsid w:val="00C3532B"/>
    <w:rsid w:val="00C71AF4"/>
    <w:rsid w:val="00D207BE"/>
    <w:rsid w:val="00F73E73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EE38"/>
  <w15:chartTrackingRefBased/>
  <w15:docId w15:val="{C56D0BB7-B8D2-43A0-B722-4870A7E8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E9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B92"/>
  </w:style>
  <w:style w:type="paragraph" w:styleId="Pta">
    <w:name w:val="footer"/>
    <w:basedOn w:val="Normlny"/>
    <w:link w:val="PtaChar"/>
    <w:uiPriority w:val="99"/>
    <w:unhideWhenUsed/>
    <w:rsid w:val="0029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10</cp:revision>
  <cp:lastPrinted>2019-06-14T08:13:00Z</cp:lastPrinted>
  <dcterms:created xsi:type="dcterms:W3CDTF">2019-06-13T10:53:00Z</dcterms:created>
  <dcterms:modified xsi:type="dcterms:W3CDTF">2021-03-22T13:45:00Z</dcterms:modified>
</cp:coreProperties>
</file>