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A51C" w14:textId="266C88A4" w:rsidR="00A217FF" w:rsidRDefault="006B5ABB" w:rsidP="006B5ABB">
      <w:pPr>
        <w:spacing w:after="343"/>
        <w:ind w:left="48"/>
        <w:jc w:val="both"/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4F3EB86" wp14:editId="1E839D35">
            <wp:extent cx="923925" cy="914400"/>
            <wp:effectExtent l="0" t="0" r="9525" b="0"/>
            <wp:docPr id="1" name="Obrázok 1" descr="C:\Users\pc\Desktop\štvorlístky\štvorlíst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štvorlístky\štvorlístok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         </w:t>
      </w:r>
      <w:r w:rsidR="00A217FF">
        <w:rPr>
          <w:rFonts w:ascii="Times New Roman" w:eastAsia="Times New Roman" w:hAnsi="Times New Roman" w:cs="Times New Roman"/>
          <w:sz w:val="32"/>
        </w:rPr>
        <w:t>Slúži ako návratka pre hlasovanie</w:t>
      </w:r>
    </w:p>
    <w:p w14:paraId="2F6919A8" w14:textId="77777777" w:rsidR="00A217FF" w:rsidRPr="00A217FF" w:rsidRDefault="00A217FF" w:rsidP="00A217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17FF">
        <w:rPr>
          <w:rFonts w:ascii="Times New Roman" w:hAnsi="Times New Roman" w:cs="Times New Roman"/>
          <w:b/>
          <w:bCs/>
          <w:sz w:val="32"/>
          <w:szCs w:val="32"/>
        </w:rPr>
        <w:t>Občianskeho združenia ŠTVORLÍSTOK</w:t>
      </w:r>
    </w:p>
    <w:p w14:paraId="42050938" w14:textId="04B7A66E" w:rsidR="00A71F40" w:rsidRDefault="00A217FF" w:rsidP="00A217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17FF">
        <w:rPr>
          <w:rFonts w:ascii="Times New Roman" w:hAnsi="Times New Roman" w:cs="Times New Roman"/>
          <w:b/>
          <w:bCs/>
          <w:sz w:val="32"/>
          <w:szCs w:val="32"/>
        </w:rPr>
        <w:t>pri Centre sociálnych služieb Domov pod Tatrami v</w:t>
      </w:r>
      <w:r w:rsidR="006B5ABB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A217FF">
        <w:rPr>
          <w:rFonts w:ascii="Times New Roman" w:hAnsi="Times New Roman" w:cs="Times New Roman"/>
          <w:b/>
          <w:bCs/>
          <w:sz w:val="32"/>
          <w:szCs w:val="32"/>
        </w:rPr>
        <w:t>Batizovciach</w:t>
      </w:r>
    </w:p>
    <w:p w14:paraId="18B34E6A" w14:textId="77777777" w:rsidR="006B5ABB" w:rsidRDefault="006B5ABB" w:rsidP="006B5ABB">
      <w:pPr>
        <w:spacing w:after="0" w:line="265" w:lineRule="auto"/>
        <w:ind w:left="28" w:right="130" w:hanging="5"/>
        <w:jc w:val="both"/>
        <w:rPr>
          <w:rFonts w:ascii="Times New Roman" w:eastAsia="Times New Roman" w:hAnsi="Times New Roman" w:cs="Times New Roman"/>
          <w:sz w:val="24"/>
        </w:rPr>
      </w:pPr>
    </w:p>
    <w:p w14:paraId="13B7F84A" w14:textId="79D0591C" w:rsidR="006B5ABB" w:rsidRDefault="006B5ABB" w:rsidP="006B5ABB">
      <w:pPr>
        <w:spacing w:after="378" w:line="265" w:lineRule="auto"/>
        <w:ind w:left="28" w:right="130" w:hanging="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Uznesenie zo  zasadnutia Valného zhromaždenia konaného dištančne dňa </w:t>
      </w:r>
      <w:r w:rsidR="00E066DA">
        <w:rPr>
          <w:rFonts w:ascii="Times New Roman" w:eastAsia="Times New Roman" w:hAnsi="Times New Roman" w:cs="Times New Roman"/>
          <w:sz w:val="24"/>
        </w:rPr>
        <w:t>08</w:t>
      </w:r>
      <w:r>
        <w:rPr>
          <w:rFonts w:ascii="Times New Roman" w:eastAsia="Times New Roman" w:hAnsi="Times New Roman" w:cs="Times New Roman"/>
          <w:sz w:val="24"/>
        </w:rPr>
        <w:t>. 0</w:t>
      </w:r>
      <w:r w:rsidR="00E066D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2022.</w:t>
      </w:r>
    </w:p>
    <w:p w14:paraId="4C81A260" w14:textId="16AC5F74" w:rsidR="006B5ABB" w:rsidRDefault="006B5ABB" w:rsidP="006B4F4C">
      <w:pPr>
        <w:spacing w:after="378" w:line="265" w:lineRule="auto"/>
        <w:ind w:left="-284" w:right="130"/>
        <w:jc w:val="both"/>
      </w:pPr>
      <w:r>
        <w:rPr>
          <w:rFonts w:ascii="Times New Roman" w:eastAsia="Times New Roman" w:hAnsi="Times New Roman" w:cs="Times New Roman"/>
          <w:sz w:val="24"/>
        </w:rPr>
        <w:t>Národná rada Slovenskej republiky schválila s účinnosťou odo dňa 27.</w:t>
      </w:r>
      <w:r w:rsidR="006B4F4C">
        <w:rPr>
          <w:rFonts w:ascii="Times New Roman" w:eastAsia="Times New Roman" w:hAnsi="Times New Roman" w:cs="Times New Roman"/>
          <w:sz w:val="24"/>
        </w:rPr>
        <w:t xml:space="preserve"> 0</w:t>
      </w:r>
      <w:r>
        <w:rPr>
          <w:rFonts w:ascii="Times New Roman" w:eastAsia="Times New Roman" w:hAnsi="Times New Roman" w:cs="Times New Roman"/>
          <w:sz w:val="24"/>
        </w:rPr>
        <w:t>3.</w:t>
      </w:r>
      <w:r w:rsidR="006B4F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 zákon č. 62/2020 Z. z. o niektorých mimoriadnych opatreniach v súvislosti so šírením nebezpečnej nákazlivej ľudskej choroby Covid-19. Zákon podľa ktorého: „Kolektívne orgány právnických osôb založených podľa predpisov občianskeho práva alebo obchodného práva môžu v čase mimoriadnej situácie alebo núdzového stavu používať korešpondenčné hlasovanie alebo umožniť účasť ich členov na zasadnutí takéhoto orgánu prostredníctvom elektronických prostriedkov, aj keď to nevyplýva z ich vnútorných predpisov alebo stanov.</w:t>
      </w:r>
    </w:p>
    <w:p w14:paraId="43A91E3B" w14:textId="10F33CFB" w:rsidR="006B5ABB" w:rsidRPr="00BE5B64" w:rsidRDefault="006B5ABB" w:rsidP="006B5ABB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Valné zhromaždenie </w:t>
      </w:r>
      <w:r w:rsidR="00EC47FD">
        <w:rPr>
          <w:rFonts w:ascii="Times New Roman" w:hAnsi="Times New Roman" w:cs="Times New Roman"/>
          <w:sz w:val="32"/>
          <w:szCs w:val="32"/>
        </w:rPr>
        <w:t>schvaľuje</w:t>
      </w:r>
    </w:p>
    <w:p w14:paraId="6DB6298A" w14:textId="77777777" w:rsidR="00BE5B64" w:rsidRPr="00BE5B64" w:rsidRDefault="00BE5B64" w:rsidP="00BE5B64">
      <w:pPr>
        <w:pStyle w:val="Odsekzoznamu"/>
        <w:rPr>
          <w:rFonts w:ascii="Times New Roman" w:hAnsi="Times New Roman" w:cs="Times New Roman"/>
          <w:bCs/>
          <w:sz w:val="16"/>
          <w:szCs w:val="16"/>
        </w:rPr>
      </w:pPr>
    </w:p>
    <w:p w14:paraId="3C1B8E3A" w14:textId="514925D2" w:rsidR="004D2C1F" w:rsidRPr="00BE5B64" w:rsidRDefault="004D2C1F" w:rsidP="00BE5B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64">
        <w:rPr>
          <w:rFonts w:ascii="Times New Roman" w:hAnsi="Times New Roman"/>
          <w:bCs/>
          <w:sz w:val="24"/>
          <w:szCs w:val="24"/>
        </w:rPr>
        <w:t>Správ</w:t>
      </w:r>
      <w:r w:rsidR="00BE5B64" w:rsidRPr="00BE5B64">
        <w:rPr>
          <w:rFonts w:ascii="Times New Roman" w:hAnsi="Times New Roman"/>
          <w:bCs/>
          <w:sz w:val="24"/>
          <w:szCs w:val="24"/>
        </w:rPr>
        <w:t>y</w:t>
      </w:r>
      <w:r w:rsidRPr="00BE5B64">
        <w:rPr>
          <w:rFonts w:ascii="Times New Roman" w:hAnsi="Times New Roman"/>
          <w:bCs/>
          <w:sz w:val="24"/>
          <w:szCs w:val="24"/>
        </w:rPr>
        <w:t xml:space="preserve"> o hospodárení Občianskeho združenia ŠTVORLÍSTOK pri Centre sociálnych služieb Domov pod Tatrami Batizovce </w:t>
      </w:r>
      <w:r w:rsidR="00BE5B64" w:rsidRPr="00BE5B64">
        <w:rPr>
          <w:rFonts w:ascii="Times New Roman" w:hAnsi="Times New Roman"/>
          <w:bCs/>
          <w:sz w:val="24"/>
          <w:szCs w:val="24"/>
        </w:rPr>
        <w:t xml:space="preserve"> za roky 2019 – 2021</w:t>
      </w:r>
    </w:p>
    <w:p w14:paraId="7E3CB8EF" w14:textId="77777777" w:rsidR="00BE5B64" w:rsidRPr="006B4F4C" w:rsidRDefault="00BE5B64" w:rsidP="00BE5B64">
      <w:pPr>
        <w:pStyle w:val="Odsekzoznamu"/>
        <w:spacing w:after="0" w:line="240" w:lineRule="auto"/>
        <w:ind w:left="76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7754676" w14:textId="7A8FAC3F" w:rsidR="00BE5B64" w:rsidRPr="00BE5B64" w:rsidRDefault="00BE5B64" w:rsidP="00BE5B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64">
        <w:rPr>
          <w:rFonts w:ascii="Times New Roman" w:hAnsi="Times New Roman"/>
          <w:bCs/>
          <w:sz w:val="24"/>
          <w:szCs w:val="24"/>
        </w:rPr>
        <w:t>Vykonanie kontroly účtovníctva revíznou komisiou (bez zistených nedostatkov)</w:t>
      </w:r>
    </w:p>
    <w:p w14:paraId="657CF77C" w14:textId="77777777" w:rsidR="00BE5B64" w:rsidRPr="006B4F4C" w:rsidRDefault="00BE5B64" w:rsidP="00BE5B64">
      <w:pPr>
        <w:pStyle w:val="Odsekzoznamu"/>
        <w:rPr>
          <w:rFonts w:ascii="Times New Roman" w:hAnsi="Times New Roman" w:cs="Times New Roman"/>
          <w:bCs/>
          <w:sz w:val="16"/>
          <w:szCs w:val="16"/>
        </w:rPr>
      </w:pPr>
    </w:p>
    <w:p w14:paraId="5BFF4C16" w14:textId="1427E026" w:rsidR="00BE5B64" w:rsidRPr="009B0FEA" w:rsidRDefault="00BE5B64" w:rsidP="00BE5B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64">
        <w:rPr>
          <w:rFonts w:ascii="Times New Roman" w:hAnsi="Times New Roman"/>
          <w:bCs/>
          <w:sz w:val="24"/>
          <w:szCs w:val="24"/>
        </w:rPr>
        <w:t>Správy o činnosti Občianskeho združenia ŠTVORLÍSTOK pri Centre sociálnych služieb Domov pod Tatrami Batizovce  za roky 2019 – 2021</w:t>
      </w:r>
    </w:p>
    <w:p w14:paraId="0F452EE7" w14:textId="77777777" w:rsidR="009B0FEA" w:rsidRPr="009B0FEA" w:rsidRDefault="009B0FEA" w:rsidP="009B0FEA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58CEC415" w14:textId="594D0A01" w:rsidR="009B0FEA" w:rsidRPr="00F66BCD" w:rsidRDefault="009B0FEA" w:rsidP="00BE5B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Prijatie nový členov OZ</w:t>
      </w:r>
    </w:p>
    <w:p w14:paraId="4B6D0591" w14:textId="77777777" w:rsidR="00F66BCD" w:rsidRPr="006B4F4C" w:rsidRDefault="00F66BCD" w:rsidP="00F66BCD">
      <w:pPr>
        <w:pStyle w:val="Odsekzoznamu"/>
        <w:rPr>
          <w:rFonts w:ascii="Times New Roman" w:hAnsi="Times New Roman" w:cs="Times New Roman"/>
          <w:bCs/>
          <w:sz w:val="16"/>
          <w:szCs w:val="16"/>
        </w:rPr>
      </w:pPr>
    </w:p>
    <w:p w14:paraId="5B5E4AEB" w14:textId="556C8D18" w:rsidR="00F66BCD" w:rsidRDefault="00F66BCD" w:rsidP="00BE5B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Vylúčenie členov, ktorí požiadali o ukončenie členstva v OZ</w:t>
      </w:r>
    </w:p>
    <w:p w14:paraId="762171E2" w14:textId="77777777" w:rsidR="00F66BCD" w:rsidRPr="00F66BCD" w:rsidRDefault="00F66BCD" w:rsidP="00F66BCD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03FF59B7" w14:textId="406DB5E6" w:rsidR="00F66BCD" w:rsidRDefault="00F66BCD" w:rsidP="00BE5B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Vylúčenie členov, ktorí nezaplatili členský príspevok podľa stanov OZ</w:t>
      </w:r>
    </w:p>
    <w:p w14:paraId="203EE811" w14:textId="77777777" w:rsidR="00F66BCD" w:rsidRPr="006B4F4C" w:rsidRDefault="00F66BCD" w:rsidP="00F66BCD">
      <w:pPr>
        <w:pStyle w:val="Odsekzoznamu"/>
        <w:rPr>
          <w:rFonts w:ascii="Times New Roman" w:hAnsi="Times New Roman" w:cs="Times New Roman"/>
          <w:bCs/>
          <w:sz w:val="16"/>
          <w:szCs w:val="16"/>
        </w:rPr>
      </w:pPr>
    </w:p>
    <w:p w14:paraId="4BE80CC6" w14:textId="48F76DD3" w:rsidR="00F66BCD" w:rsidRPr="00BE5B64" w:rsidRDefault="00F66BCD" w:rsidP="00BE5B6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Komisiu na spočítanie hlasov v zložení: Mgr. Timea Bebčáková, Beáta Hudáková, Mgr. Mariana Šoltísová</w:t>
      </w:r>
    </w:p>
    <w:p w14:paraId="79076D59" w14:textId="7577735A" w:rsidR="00BE5B64" w:rsidRDefault="00BE5B64" w:rsidP="00BE5B6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02914CAB" w14:textId="77777777" w:rsidR="006B4F4C" w:rsidRPr="00BE5B64" w:rsidRDefault="006B4F4C" w:rsidP="00BE5B6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19D73756" w14:textId="46E5A848" w:rsidR="00FC7DC7" w:rsidRPr="006B4F4C" w:rsidRDefault="00BE5B64" w:rsidP="00FC7DC7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Valné zhromaždenie </w:t>
      </w:r>
      <w:r w:rsidR="00FC7DC7">
        <w:rPr>
          <w:rFonts w:ascii="Times New Roman" w:hAnsi="Times New Roman" w:cs="Times New Roman"/>
          <w:sz w:val="32"/>
          <w:szCs w:val="32"/>
        </w:rPr>
        <w:t>volí a</w:t>
      </w:r>
      <w:r w:rsidR="006B4F4C">
        <w:rPr>
          <w:rFonts w:ascii="Times New Roman" w:hAnsi="Times New Roman" w:cs="Times New Roman"/>
          <w:sz w:val="32"/>
          <w:szCs w:val="32"/>
        </w:rPr>
        <w:t> </w:t>
      </w:r>
      <w:r w:rsidR="00FC7DC7">
        <w:rPr>
          <w:rFonts w:ascii="Times New Roman" w:hAnsi="Times New Roman" w:cs="Times New Roman"/>
          <w:sz w:val="32"/>
          <w:szCs w:val="32"/>
        </w:rPr>
        <w:t>odvoláva</w:t>
      </w:r>
    </w:p>
    <w:p w14:paraId="134D985E" w14:textId="77777777" w:rsidR="006B4F4C" w:rsidRPr="006B4F4C" w:rsidRDefault="006B4F4C" w:rsidP="006B4F4C">
      <w:pPr>
        <w:pStyle w:val="Odsekzoznamu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79B5E8B" w14:textId="53A701C2" w:rsidR="00FC7DC7" w:rsidRPr="006B4F4C" w:rsidRDefault="00FC7DC7" w:rsidP="00FC7D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DC7">
        <w:rPr>
          <w:rFonts w:ascii="Times New Roman" w:hAnsi="Times New Roman" w:cs="Times New Roman"/>
          <w:sz w:val="24"/>
          <w:szCs w:val="24"/>
        </w:rPr>
        <w:t>odvoláva predsed</w:t>
      </w:r>
      <w:r>
        <w:rPr>
          <w:rFonts w:ascii="Times New Roman" w:hAnsi="Times New Roman" w:cs="Times New Roman"/>
          <w:sz w:val="24"/>
          <w:szCs w:val="24"/>
        </w:rPr>
        <w:t xml:space="preserve">níčku </w:t>
      </w:r>
      <w:r w:rsidRPr="00BE5B64">
        <w:rPr>
          <w:rFonts w:ascii="Times New Roman" w:hAnsi="Times New Roman"/>
          <w:bCs/>
          <w:sz w:val="24"/>
          <w:szCs w:val="24"/>
        </w:rPr>
        <w:t>Občianskeho združenia ŠTVORLÍSTOK pri Centre sociálnych služieb Domov pod Tatrami Batizovce</w:t>
      </w:r>
      <w:r w:rsidRPr="00FC7DC7">
        <w:rPr>
          <w:rFonts w:ascii="Times New Roman" w:hAnsi="Times New Roman" w:cs="Times New Roman"/>
          <w:sz w:val="24"/>
          <w:szCs w:val="24"/>
        </w:rPr>
        <w:t xml:space="preserve"> PhDr. Katarínu Bolisegovú</w:t>
      </w:r>
      <w:r>
        <w:rPr>
          <w:rFonts w:ascii="Times New Roman" w:hAnsi="Times New Roman" w:cs="Times New Roman"/>
          <w:sz w:val="24"/>
          <w:szCs w:val="24"/>
        </w:rPr>
        <w:t xml:space="preserve"> z dôvodu kolízie záujmov</w:t>
      </w:r>
    </w:p>
    <w:p w14:paraId="48FB487E" w14:textId="77777777" w:rsidR="006B4F4C" w:rsidRPr="006B4F4C" w:rsidRDefault="006B4F4C" w:rsidP="006B4F4C">
      <w:pPr>
        <w:pStyle w:val="Odsekzoznamu"/>
        <w:spacing w:after="0" w:line="240" w:lineRule="auto"/>
        <w:ind w:left="76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7F470A5" w14:textId="29D8801A" w:rsidR="00FC7DC7" w:rsidRPr="006B4F4C" w:rsidRDefault="00EC47FD" w:rsidP="00FC7D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volí</w:t>
      </w:r>
      <w:r w:rsidR="00FC7DC7">
        <w:rPr>
          <w:rFonts w:ascii="Times New Roman" w:hAnsi="Times New Roman" w:cs="Times New Roman"/>
          <w:sz w:val="24"/>
          <w:szCs w:val="24"/>
        </w:rPr>
        <w:t xml:space="preserve"> doteraz poverenú Mgr. Annu Nemcovú za predsedníčku  </w:t>
      </w:r>
      <w:r w:rsidR="00FC7DC7" w:rsidRPr="00BE5B64">
        <w:rPr>
          <w:rFonts w:ascii="Times New Roman" w:hAnsi="Times New Roman"/>
          <w:bCs/>
          <w:sz w:val="24"/>
          <w:szCs w:val="24"/>
        </w:rPr>
        <w:t>Občianskeho združenia ŠTVORLÍSTOK pri Centre sociálnych služieb Domov pod Tatrami Batizovce</w:t>
      </w:r>
    </w:p>
    <w:p w14:paraId="71B73F82" w14:textId="77777777" w:rsidR="006B4F4C" w:rsidRPr="006B4F4C" w:rsidRDefault="006B4F4C" w:rsidP="006B4F4C">
      <w:pPr>
        <w:pStyle w:val="Odsekzoznamu"/>
        <w:spacing w:after="0" w:line="240" w:lineRule="auto"/>
        <w:ind w:left="76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D12D7C4" w14:textId="68488FE0" w:rsidR="00FC7DC7" w:rsidRPr="00EC47FD" w:rsidRDefault="00EC47FD" w:rsidP="00FC7DC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volí doterajšiu hospodárku Mgr. Ing. Marcelu Bátorovú za podpredsedníčku </w:t>
      </w:r>
      <w:r w:rsidRPr="00BE5B64">
        <w:rPr>
          <w:rFonts w:ascii="Times New Roman" w:hAnsi="Times New Roman"/>
          <w:bCs/>
          <w:sz w:val="24"/>
          <w:szCs w:val="24"/>
        </w:rPr>
        <w:t>Občianskeho združenia ŠTVORLÍSTOK pri Centre sociálnych služieb Domov pod Tatrami Batizovce</w:t>
      </w:r>
    </w:p>
    <w:p w14:paraId="0C79DCDF" w14:textId="25B342D5" w:rsidR="00BE5B64" w:rsidRPr="000E283F" w:rsidRDefault="00EC47FD" w:rsidP="00F66BC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volí Dominiku Knižkovú za hospodárku  </w:t>
      </w:r>
      <w:r w:rsidRPr="00BE5B64">
        <w:rPr>
          <w:rFonts w:ascii="Times New Roman" w:hAnsi="Times New Roman"/>
          <w:bCs/>
          <w:sz w:val="24"/>
          <w:szCs w:val="24"/>
        </w:rPr>
        <w:t>Občianskeho združenia ŠTVORLÍSTOK pri Centre sociálnych služieb Domov pod Tatrami Batizovce</w:t>
      </w:r>
    </w:p>
    <w:p w14:paraId="6917AFC8" w14:textId="4CBF73A8" w:rsidR="000E283F" w:rsidRDefault="000E283F" w:rsidP="000E283F">
      <w:pPr>
        <w:pStyle w:val="Odsekzoznamu"/>
        <w:spacing w:after="0" w:line="240" w:lineRule="auto"/>
        <w:ind w:left="76"/>
        <w:jc w:val="both"/>
        <w:rPr>
          <w:rFonts w:ascii="Times New Roman" w:hAnsi="Times New Roman"/>
          <w:bCs/>
          <w:sz w:val="24"/>
          <w:szCs w:val="24"/>
        </w:rPr>
      </w:pPr>
    </w:p>
    <w:p w14:paraId="67C4D25D" w14:textId="183B33A7" w:rsidR="000E283F" w:rsidRDefault="000E283F" w:rsidP="000E283F">
      <w:pPr>
        <w:pStyle w:val="Odsekzoznamu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 nahrnovaným uznesením:            súhlasím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nesúhlasím</w:t>
      </w:r>
    </w:p>
    <w:p w14:paraId="5B7E8F5F" w14:textId="214F1BEF" w:rsidR="000E283F" w:rsidRDefault="000E283F" w:rsidP="000E283F">
      <w:pPr>
        <w:pStyle w:val="Odsekzoznamu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14:paraId="72EF734B" w14:textId="3FDE8F83" w:rsidR="000E283F" w:rsidRDefault="000E283F" w:rsidP="000E283F">
      <w:pPr>
        <w:pStyle w:val="Odsekzoznamu"/>
        <w:spacing w:after="0" w:line="240" w:lineRule="auto"/>
        <w:ind w:left="1132" w:hanging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meno , priezvisko: ..............................................................podpis: ..................................</w:t>
      </w:r>
    </w:p>
    <w:p w14:paraId="5602B66B" w14:textId="411D12EB" w:rsidR="000E283F" w:rsidRDefault="000E283F" w:rsidP="000E283F">
      <w:pPr>
        <w:pStyle w:val="Odsekzoznamu"/>
        <w:spacing w:after="0" w:line="240" w:lineRule="auto"/>
        <w:ind w:left="1132" w:hanging="424"/>
        <w:jc w:val="both"/>
        <w:rPr>
          <w:rFonts w:ascii="Times New Roman" w:hAnsi="Times New Roman"/>
          <w:bCs/>
          <w:sz w:val="24"/>
          <w:szCs w:val="24"/>
        </w:rPr>
      </w:pPr>
    </w:p>
    <w:p w14:paraId="136B985E" w14:textId="7E29C139" w:rsidR="000E283F" w:rsidRDefault="000E283F" w:rsidP="000E283F">
      <w:pPr>
        <w:pStyle w:val="Odsekzoznamu"/>
        <w:spacing w:after="0" w:line="240" w:lineRule="auto"/>
        <w:ind w:left="1132" w:hanging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adresa: ...............................................................................................................................</w:t>
      </w:r>
    </w:p>
    <w:p w14:paraId="22E69C26" w14:textId="04011BC6" w:rsidR="000E283F" w:rsidRDefault="000E283F" w:rsidP="000E283F">
      <w:pPr>
        <w:pStyle w:val="Odsekzoznamu"/>
        <w:spacing w:after="0" w:line="240" w:lineRule="auto"/>
        <w:ind w:left="1132" w:hanging="424"/>
        <w:jc w:val="both"/>
        <w:rPr>
          <w:rFonts w:ascii="Times New Roman" w:hAnsi="Times New Roman"/>
          <w:bCs/>
          <w:sz w:val="24"/>
          <w:szCs w:val="24"/>
        </w:rPr>
      </w:pPr>
    </w:p>
    <w:p w14:paraId="254803DB" w14:textId="182408D7" w:rsidR="000E283F" w:rsidRDefault="000C379B" w:rsidP="006B4F4C">
      <w:pPr>
        <w:spacing w:after="0" w:line="360" w:lineRule="auto"/>
        <w:ind w:left="-284"/>
        <w:jc w:val="both"/>
      </w:pPr>
      <w:r w:rsidRPr="000C379B">
        <w:rPr>
          <w:rFonts w:ascii="Times New Roman" w:hAnsi="Times New Roman" w:cs="Times New Roman"/>
          <w:sz w:val="24"/>
          <w:szCs w:val="24"/>
        </w:rPr>
        <w:t xml:space="preserve">Nakoľko schôdza sa nekoná prezenčne, prosíme Vás o vyplnenie návratky a následne jej doručenie </w:t>
      </w:r>
      <w:r w:rsidR="000E283F" w:rsidRPr="000C379B">
        <w:rPr>
          <w:rFonts w:ascii="Times New Roman" w:hAnsi="Times New Roman" w:cs="Times New Roman"/>
          <w:bCs/>
          <w:sz w:val="24"/>
          <w:szCs w:val="24"/>
        </w:rPr>
        <w:t>do 25. 03. 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E283F">
        <w:rPr>
          <w:rFonts w:ascii="Times New Roman" w:hAnsi="Times New Roman"/>
          <w:bCs/>
          <w:sz w:val="24"/>
          <w:szCs w:val="24"/>
        </w:rPr>
        <w:t xml:space="preserve"> </w:t>
      </w:r>
      <w:r w:rsidR="000E283F">
        <w:rPr>
          <w:rFonts w:ascii="Times New Roman" w:eastAsia="Times New Roman" w:hAnsi="Times New Roman" w:cs="Times New Roman"/>
          <w:sz w:val="24"/>
        </w:rPr>
        <w:t>V prípade nedostatku hlasov sa lehota predlžuje do 07. 04. 2022.</w:t>
      </w:r>
      <w:r w:rsidR="000E283F" w:rsidRPr="000E283F">
        <w:rPr>
          <w:rFonts w:ascii="Times New Roman" w:eastAsia="Times New Roman" w:hAnsi="Times New Roman" w:cs="Times New Roman"/>
          <w:sz w:val="24"/>
        </w:rPr>
        <w:t xml:space="preserve"> </w:t>
      </w:r>
      <w:r w:rsidR="000E283F">
        <w:rPr>
          <w:rFonts w:ascii="Times New Roman" w:eastAsia="Times New Roman" w:hAnsi="Times New Roman" w:cs="Times New Roman"/>
          <w:sz w:val="24"/>
        </w:rPr>
        <w:t>Podpis nie je potrebné overovať.</w:t>
      </w:r>
    </w:p>
    <w:p w14:paraId="6337085A" w14:textId="16B5AA28" w:rsidR="000C379B" w:rsidRDefault="000E283F" w:rsidP="006B4F4C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6B4F4C">
        <w:rPr>
          <w:rFonts w:ascii="Times New Roman" w:eastAsia="Times New Roman" w:hAnsi="Times New Roman" w:cs="Times New Roman"/>
          <w:spacing w:val="-4"/>
          <w:sz w:val="24"/>
        </w:rPr>
        <w:t>Návratku zaslať</w:t>
      </w:r>
      <w:r w:rsidR="000C379B" w:rsidRPr="006B4F4C">
        <w:rPr>
          <w:rFonts w:ascii="Times New Roman" w:eastAsia="Times New Roman" w:hAnsi="Times New Roman" w:cs="Times New Roman"/>
          <w:spacing w:val="-4"/>
          <w:sz w:val="24"/>
        </w:rPr>
        <w:t xml:space="preserve"> (doručiť) na </w:t>
      </w:r>
      <w:r w:rsidRPr="006B4F4C">
        <w:rPr>
          <w:rFonts w:ascii="Times New Roman" w:eastAsia="Times New Roman" w:hAnsi="Times New Roman" w:cs="Times New Roman"/>
          <w:spacing w:val="-4"/>
          <w:sz w:val="24"/>
        </w:rPr>
        <w:t>adresu</w:t>
      </w:r>
      <w:r w:rsidR="000C379B" w:rsidRPr="006B4F4C">
        <w:rPr>
          <w:rFonts w:ascii="Times New Roman" w:eastAsia="Times New Roman" w:hAnsi="Times New Roman" w:cs="Times New Roman"/>
          <w:spacing w:val="-4"/>
          <w:sz w:val="24"/>
        </w:rPr>
        <w:t>:</w:t>
      </w:r>
      <w:r w:rsidRPr="006B4F4C">
        <w:rPr>
          <w:rFonts w:ascii="Times New Roman" w:eastAsia="Times New Roman" w:hAnsi="Times New Roman" w:cs="Times New Roman"/>
          <w:spacing w:val="-4"/>
          <w:sz w:val="24"/>
        </w:rPr>
        <w:t xml:space="preserve"> CSS Domov pod Tatrami, Družstevná 25/3, 059 35 Batizovce</w:t>
      </w:r>
      <w:r w:rsidR="000C379B">
        <w:rPr>
          <w:rFonts w:ascii="Times New Roman" w:eastAsia="Times New Roman" w:hAnsi="Times New Roman" w:cs="Times New Roman"/>
          <w:sz w:val="24"/>
        </w:rPr>
        <w:t xml:space="preserve">, osobne na vrátnicu </w:t>
      </w:r>
      <w:r w:rsidR="006B4F4C">
        <w:rPr>
          <w:rFonts w:ascii="Times New Roman" w:eastAsia="Times New Roman" w:hAnsi="Times New Roman" w:cs="Times New Roman"/>
          <w:sz w:val="24"/>
        </w:rPr>
        <w:t>CSS Domov pod Tatrami Batizovce</w:t>
      </w:r>
      <w:r w:rsidR="000C379B">
        <w:rPr>
          <w:rFonts w:ascii="Times New Roman" w:eastAsia="Times New Roman" w:hAnsi="Times New Roman" w:cs="Times New Roman"/>
          <w:sz w:val="24"/>
        </w:rPr>
        <w:t>, prípadne e-mailom.</w:t>
      </w:r>
    </w:p>
    <w:p w14:paraId="56C8B715" w14:textId="175531D6" w:rsidR="000E283F" w:rsidRDefault="000C379B" w:rsidP="006B4F4C">
      <w:pPr>
        <w:spacing w:after="0" w:line="36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</w:rPr>
        <w:t>O</w:t>
      </w:r>
      <w:r w:rsidR="000E283F">
        <w:rPr>
          <w:rFonts w:ascii="Times New Roman" w:eastAsia="Times New Roman" w:hAnsi="Times New Roman" w:cs="Times New Roman"/>
          <w:sz w:val="24"/>
        </w:rPr>
        <w:t>tváranie obálok zabezpečí komisia</w:t>
      </w:r>
      <w:r>
        <w:rPr>
          <w:rFonts w:ascii="Times New Roman" w:eastAsia="Times New Roman" w:hAnsi="Times New Roman" w:cs="Times New Roman"/>
          <w:sz w:val="24"/>
        </w:rPr>
        <w:t xml:space="preserve"> na spočítanie hlasov.</w:t>
      </w:r>
    </w:p>
    <w:p w14:paraId="6D248841" w14:textId="25FC8360" w:rsidR="000E283F" w:rsidRDefault="000E283F" w:rsidP="006B4F4C">
      <w:pPr>
        <w:spacing w:after="190" w:line="36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 zlepšenie komunikácie zadajte Váš </w:t>
      </w:r>
      <w:r w:rsidR="000C379B" w:rsidRPr="000C379B">
        <w:rPr>
          <w:rFonts w:ascii="Times New Roman" w:hAnsi="Times New Roman" w:cs="Times New Roman"/>
          <w:noProof/>
          <w:sz w:val="24"/>
          <w:szCs w:val="24"/>
        </w:rPr>
        <w:t>e-mail:</w:t>
      </w:r>
      <w:r w:rsidR="000C37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</w:p>
    <w:p w14:paraId="0EE933B0" w14:textId="605C51A5" w:rsidR="000C379B" w:rsidRDefault="000C379B" w:rsidP="006B4F4C">
      <w:pPr>
        <w:spacing w:after="190" w:line="36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BE5B64">
        <w:rPr>
          <w:rFonts w:ascii="Times New Roman" w:hAnsi="Times New Roman"/>
          <w:bCs/>
          <w:sz w:val="24"/>
          <w:szCs w:val="24"/>
        </w:rPr>
        <w:t>Občiansk</w:t>
      </w:r>
      <w:r>
        <w:rPr>
          <w:rFonts w:ascii="Times New Roman" w:hAnsi="Times New Roman"/>
          <w:bCs/>
          <w:sz w:val="24"/>
          <w:szCs w:val="24"/>
        </w:rPr>
        <w:t>e</w:t>
      </w:r>
      <w:r w:rsidRPr="00BE5B64">
        <w:rPr>
          <w:rFonts w:ascii="Times New Roman" w:hAnsi="Times New Roman"/>
          <w:bCs/>
          <w:sz w:val="24"/>
          <w:szCs w:val="24"/>
        </w:rPr>
        <w:t xml:space="preserve"> združen</w:t>
      </w:r>
      <w:r>
        <w:rPr>
          <w:rFonts w:ascii="Times New Roman" w:hAnsi="Times New Roman"/>
          <w:bCs/>
          <w:sz w:val="24"/>
          <w:szCs w:val="24"/>
        </w:rPr>
        <w:t>ie</w:t>
      </w:r>
      <w:r w:rsidRPr="00BE5B64">
        <w:rPr>
          <w:rFonts w:ascii="Times New Roman" w:hAnsi="Times New Roman"/>
          <w:bCs/>
          <w:sz w:val="24"/>
          <w:szCs w:val="24"/>
        </w:rPr>
        <w:t xml:space="preserve"> ŠTVORLÍSTOK pri Centre sociálnych služieb Domov pod Tatrami Batizovce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Družstevná 25/3, 059 35 Batizovce</w:t>
      </w:r>
    </w:p>
    <w:p w14:paraId="50B50DF8" w14:textId="6960ED67" w:rsidR="000C379B" w:rsidRDefault="000C379B" w:rsidP="006B4F4C">
      <w:pPr>
        <w:spacing w:after="190" w:line="36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mob.:</w:t>
      </w:r>
      <w:r w:rsidR="006B4F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0905 262 686</w:t>
      </w:r>
    </w:p>
    <w:p w14:paraId="4A1945CA" w14:textId="1F50E280" w:rsidR="000C379B" w:rsidRPr="000C379B" w:rsidRDefault="000C379B" w:rsidP="006B4F4C">
      <w:pPr>
        <w:spacing w:after="19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e- mail:</w:t>
      </w:r>
      <w:r w:rsidR="00E066DA">
        <w:rPr>
          <w:rFonts w:ascii="Times New Roman" w:eastAsia="Times New Roman" w:hAnsi="Times New Roman" w:cs="Times New Roman"/>
          <w:sz w:val="24"/>
        </w:rPr>
        <w:t xml:space="preserve"> ozstvorlistok123@azet.sk</w:t>
      </w:r>
    </w:p>
    <w:p w14:paraId="399336B9" w14:textId="137D5B72" w:rsidR="000E283F" w:rsidRPr="000C379B" w:rsidRDefault="000C379B" w:rsidP="006B4F4C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9B">
        <w:rPr>
          <w:rFonts w:ascii="Times New Roman" w:eastAsia="Times New Roman" w:hAnsi="Times New Roman" w:cs="Times New Roman"/>
          <w:sz w:val="24"/>
          <w:szCs w:val="24"/>
        </w:rPr>
        <w:t>Výročné správy si môžete prečítať na stránke www.cssbatizovce.sk</w:t>
      </w:r>
    </w:p>
    <w:sectPr w:rsidR="000E283F" w:rsidRPr="000C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4D25" w14:textId="77777777" w:rsidR="005A70DD" w:rsidRDefault="005A70DD" w:rsidP="006B5ABB">
      <w:pPr>
        <w:spacing w:after="0" w:line="240" w:lineRule="auto"/>
      </w:pPr>
      <w:r>
        <w:separator/>
      </w:r>
    </w:p>
  </w:endnote>
  <w:endnote w:type="continuationSeparator" w:id="0">
    <w:p w14:paraId="53C7792E" w14:textId="77777777" w:rsidR="005A70DD" w:rsidRDefault="005A70DD" w:rsidP="006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B2CA" w14:textId="77777777" w:rsidR="005A70DD" w:rsidRDefault="005A70DD" w:rsidP="006B5ABB">
      <w:pPr>
        <w:spacing w:after="0" w:line="240" w:lineRule="auto"/>
      </w:pPr>
      <w:r>
        <w:separator/>
      </w:r>
    </w:p>
  </w:footnote>
  <w:footnote w:type="continuationSeparator" w:id="0">
    <w:p w14:paraId="0BC1A187" w14:textId="77777777" w:rsidR="005A70DD" w:rsidRDefault="005A70DD" w:rsidP="006B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2"/>
    <w:multiLevelType w:val="hybridMultilevel"/>
    <w:tmpl w:val="F2F8D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381B"/>
    <w:multiLevelType w:val="hybridMultilevel"/>
    <w:tmpl w:val="0660CC38"/>
    <w:lvl w:ilvl="0" w:tplc="0CFC90F6">
      <w:start w:val="1"/>
      <w:numFmt w:val="lowerLetter"/>
      <w:lvlText w:val="%1)"/>
      <w:lvlJc w:val="left"/>
      <w:pPr>
        <w:ind w:left="76" w:hanging="360"/>
      </w:pPr>
      <w:rPr>
        <w:rFonts w:cs="Calibri" w:hint="default"/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FEB2EC1"/>
    <w:multiLevelType w:val="hybridMultilevel"/>
    <w:tmpl w:val="1F86C15C"/>
    <w:lvl w:ilvl="0" w:tplc="6ED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816"/>
    <w:multiLevelType w:val="hybridMultilevel"/>
    <w:tmpl w:val="BE9850BA"/>
    <w:lvl w:ilvl="0" w:tplc="49CEFADA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4"/>
    <w:rsid w:val="000C379B"/>
    <w:rsid w:val="000E283F"/>
    <w:rsid w:val="003536AB"/>
    <w:rsid w:val="00357D5F"/>
    <w:rsid w:val="003E5D44"/>
    <w:rsid w:val="004D2C1F"/>
    <w:rsid w:val="005A70DD"/>
    <w:rsid w:val="006B4F4C"/>
    <w:rsid w:val="006B5ABB"/>
    <w:rsid w:val="009B0FEA"/>
    <w:rsid w:val="00A217FF"/>
    <w:rsid w:val="00A71F40"/>
    <w:rsid w:val="00BE5B64"/>
    <w:rsid w:val="00D41FAD"/>
    <w:rsid w:val="00E066DA"/>
    <w:rsid w:val="00E73520"/>
    <w:rsid w:val="00EC47FD"/>
    <w:rsid w:val="00F421A5"/>
    <w:rsid w:val="00F66BCD"/>
    <w:rsid w:val="00F74773"/>
    <w:rsid w:val="00F90E46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1AFC"/>
  <w15:chartTrackingRefBased/>
  <w15:docId w15:val="{78813CA6-C75A-4AB9-9251-6C72D674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7FF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5AB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5ABB"/>
    <w:rPr>
      <w:rFonts w:ascii="Calibri" w:eastAsia="Calibri" w:hAnsi="Calibri" w:cs="Calibri"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6B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Spišák Daniel</dc:creator>
  <cp:keywords/>
  <dc:description/>
  <cp:lastModifiedBy>cssbat01</cp:lastModifiedBy>
  <cp:revision>9</cp:revision>
  <cp:lastPrinted>2022-03-17T10:55:00Z</cp:lastPrinted>
  <dcterms:created xsi:type="dcterms:W3CDTF">2022-03-17T09:23:00Z</dcterms:created>
  <dcterms:modified xsi:type="dcterms:W3CDTF">2022-03-17T12:17:00Z</dcterms:modified>
</cp:coreProperties>
</file>