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6255" w14:textId="77777777" w:rsidR="00285C3A" w:rsidRPr="009E669D" w:rsidRDefault="00285C3A" w:rsidP="00285C3A">
      <w:pPr>
        <w:jc w:val="center"/>
        <w:rPr>
          <w:b/>
          <w:sz w:val="36"/>
          <w:szCs w:val="36"/>
        </w:rPr>
      </w:pPr>
      <w:r w:rsidRPr="009E669D">
        <w:rPr>
          <w:b/>
          <w:sz w:val="36"/>
          <w:szCs w:val="36"/>
        </w:rPr>
        <w:t xml:space="preserve">Rada prijímateľov CSS </w:t>
      </w:r>
      <w:r>
        <w:rPr>
          <w:b/>
          <w:sz w:val="36"/>
          <w:szCs w:val="36"/>
        </w:rPr>
        <w:t xml:space="preserve">– Domov pod Tatrami </w:t>
      </w:r>
      <w:r w:rsidRPr="009E669D">
        <w:rPr>
          <w:b/>
          <w:sz w:val="36"/>
          <w:szCs w:val="36"/>
        </w:rPr>
        <w:t>Batizovce</w:t>
      </w:r>
    </w:p>
    <w:p w14:paraId="1A16403B" w14:textId="77777777" w:rsidR="00285C3A" w:rsidRDefault="00285C3A" w:rsidP="00285C3A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5AF3125F" wp14:editId="3A149F4D">
            <wp:extent cx="800100" cy="800100"/>
            <wp:effectExtent l="19050" t="0" r="0" b="0"/>
            <wp:docPr id="19" name="Obrázok 16" descr="http://www.sclera.be/resources/pictos/afstand%20houden%20gesprek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lera.be/resources/pictos/afstand%20houden%20gesprek%20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AD9E5" w14:textId="77777777" w:rsidR="00285C3A" w:rsidRDefault="00285C3A" w:rsidP="00285C3A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B2F4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Prijímatelia zariadenia sa podľa svojich síl a schopností podieľajú na organizovaní spoločenského života prostredníctvom Rady prijímateľov a prispievajú tak k zvyšovaniu úrovne zariadenia. </w:t>
      </w:r>
    </w:p>
    <w:p w14:paraId="4F760473" w14:textId="77777777" w:rsidR="00285C3A" w:rsidRPr="005B2F4D" w:rsidRDefault="00285C3A" w:rsidP="00285C3A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B2F4D">
        <w:rPr>
          <w:rFonts w:ascii="Times New Roman" w:hAnsi="Times New Roman" w:cs="Times New Roman"/>
          <w:b/>
          <w:bCs/>
          <w:noProof/>
          <w:sz w:val="28"/>
          <w:szCs w:val="28"/>
        </w:rPr>
        <w:t>Rada prijímateľov je 12 členná a tvoria ju:</w:t>
      </w:r>
    </w:p>
    <w:p w14:paraId="7D959CF2" w14:textId="77777777" w:rsidR="00285C3A" w:rsidRPr="005B2F4D" w:rsidRDefault="00285C3A" w:rsidP="00285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2E2B4" w14:textId="4F2C4E02" w:rsidR="00285C3A" w:rsidRDefault="00285C3A" w:rsidP="00285C3A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430302E" wp14:editId="07B51B13">
            <wp:extent cx="704850" cy="1015243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2" cy="10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 wp14:anchorId="49DC4A85" wp14:editId="02C284A4">
            <wp:extent cx="628650" cy="97917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0" cy="9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</w:t>
      </w:r>
      <w:bookmarkStart w:id="0" w:name="_GoBack"/>
      <w:bookmarkEnd w:id="0"/>
      <w:r>
        <w:rPr>
          <w:noProof/>
          <w:sz w:val="24"/>
          <w:szCs w:val="24"/>
        </w:rPr>
        <w:t xml:space="preserve">     </w:t>
      </w:r>
      <w:r w:rsidR="0049227C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29CAD7A3" wp14:editId="7822579C">
            <wp:extent cx="771525" cy="1057275"/>
            <wp:effectExtent l="0" t="0" r="9525" b="9525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</w:t>
      </w:r>
      <w:r w:rsidR="0067078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7741A5DD" wp14:editId="2C84FBDC">
            <wp:extent cx="828452" cy="1052195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08" cy="10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F7B8" w14:textId="73A79B73" w:rsidR="00285C3A" w:rsidRDefault="00285C3A" w:rsidP="00285C3A">
      <w:pPr>
        <w:rPr>
          <w:sz w:val="24"/>
          <w:szCs w:val="24"/>
        </w:rPr>
      </w:pPr>
      <w:r>
        <w:rPr>
          <w:sz w:val="24"/>
          <w:szCs w:val="24"/>
        </w:rPr>
        <w:t xml:space="preserve">     Gašparová Mária</w:t>
      </w:r>
      <w:r>
        <w:rPr>
          <w:noProof/>
          <w:sz w:val="24"/>
          <w:szCs w:val="24"/>
        </w:rPr>
        <w:t xml:space="preserve">     </w:t>
      </w:r>
      <w:r w:rsidR="0049227C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Šifrová Mária             </w:t>
      </w:r>
      <w:r w:rsidR="0049227C">
        <w:rPr>
          <w:noProof/>
          <w:sz w:val="24"/>
          <w:szCs w:val="24"/>
        </w:rPr>
        <w:t xml:space="preserve">    </w:t>
      </w:r>
      <w:r>
        <w:rPr>
          <w:sz w:val="24"/>
          <w:szCs w:val="24"/>
        </w:rPr>
        <w:t xml:space="preserve">Pecha Patrik      </w:t>
      </w:r>
      <w:r>
        <w:rPr>
          <w:noProof/>
          <w:sz w:val="24"/>
          <w:szCs w:val="24"/>
        </w:rPr>
        <w:t xml:space="preserve">          </w:t>
      </w:r>
      <w:r w:rsidR="0049227C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</w:t>
      </w:r>
      <w:r w:rsidR="0049227C">
        <w:rPr>
          <w:noProof/>
          <w:sz w:val="24"/>
          <w:szCs w:val="24"/>
        </w:rPr>
        <w:t xml:space="preserve"> </w:t>
      </w:r>
      <w:r w:rsidR="0067078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Kičura</w:t>
      </w:r>
      <w:proofErr w:type="spellEnd"/>
      <w:r>
        <w:rPr>
          <w:sz w:val="24"/>
          <w:szCs w:val="24"/>
        </w:rPr>
        <w:t xml:space="preserve"> Vladimír</w:t>
      </w:r>
    </w:p>
    <w:p w14:paraId="45BF3013" w14:textId="77777777" w:rsidR="00285C3A" w:rsidRDefault="00285C3A" w:rsidP="00285C3A">
      <w:pPr>
        <w:rPr>
          <w:sz w:val="24"/>
          <w:szCs w:val="24"/>
        </w:rPr>
      </w:pPr>
    </w:p>
    <w:p w14:paraId="52A427C3" w14:textId="5025618E" w:rsidR="00285C3A" w:rsidRPr="00867D87" w:rsidRDefault="00285C3A" w:rsidP="00285C3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04BEE20B" wp14:editId="29F27F89">
            <wp:extent cx="761023" cy="1085850"/>
            <wp:effectExtent l="0" t="0" r="127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45" cy="108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571385CE" wp14:editId="776F40A4">
            <wp:extent cx="832485" cy="1066612"/>
            <wp:effectExtent l="0" t="0" r="5715" b="63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7" cy="10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</w:t>
      </w:r>
      <w:r w:rsidR="008963DC" w:rsidRPr="008963DC">
        <w:rPr>
          <w:noProof/>
          <w:sz w:val="24"/>
          <w:szCs w:val="24"/>
        </w:rPr>
        <w:drawing>
          <wp:inline distT="0" distB="0" distL="0" distR="0" wp14:anchorId="1B2409AC" wp14:editId="144F959A">
            <wp:extent cx="816545" cy="1123315"/>
            <wp:effectExtent l="0" t="0" r="317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43" cy="11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</w:t>
      </w:r>
      <w:r w:rsidR="0049227C" w:rsidRPr="0049227C">
        <w:rPr>
          <w:noProof/>
          <w:sz w:val="24"/>
          <w:szCs w:val="24"/>
        </w:rPr>
        <w:drawing>
          <wp:inline distT="0" distB="0" distL="0" distR="0" wp14:anchorId="7E8302E9" wp14:editId="78A010CB">
            <wp:extent cx="836930" cy="1112307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84" cy="11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</w:t>
      </w:r>
    </w:p>
    <w:p w14:paraId="7E963C07" w14:textId="376DFDBD" w:rsidR="00285C3A" w:rsidRDefault="00285C3A" w:rsidP="00285C3A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>
        <w:rPr>
          <w:sz w:val="24"/>
          <w:szCs w:val="24"/>
        </w:rPr>
        <w:t>Dzedzina Štefan</w:t>
      </w:r>
      <w:r>
        <w:rPr>
          <w:noProof/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Topláková</w:t>
      </w:r>
      <w:proofErr w:type="spellEnd"/>
      <w:r>
        <w:rPr>
          <w:sz w:val="24"/>
          <w:szCs w:val="24"/>
        </w:rPr>
        <w:t xml:space="preserve"> Ingrid        </w:t>
      </w:r>
      <w:r w:rsidR="008638A2">
        <w:rPr>
          <w:sz w:val="24"/>
          <w:szCs w:val="24"/>
        </w:rPr>
        <w:t xml:space="preserve">    </w:t>
      </w:r>
      <w:proofErr w:type="spellStart"/>
      <w:r w:rsidR="008638A2">
        <w:rPr>
          <w:sz w:val="24"/>
          <w:szCs w:val="24"/>
        </w:rPr>
        <w:t>Marušáková</w:t>
      </w:r>
      <w:proofErr w:type="spellEnd"/>
      <w:r w:rsidR="008638A2">
        <w:rPr>
          <w:sz w:val="24"/>
          <w:szCs w:val="24"/>
        </w:rPr>
        <w:t xml:space="preserve"> Zdenka</w:t>
      </w:r>
      <w:r w:rsidR="008963DC">
        <w:rPr>
          <w:sz w:val="24"/>
          <w:szCs w:val="24"/>
        </w:rPr>
        <w:t xml:space="preserve">        </w:t>
      </w:r>
      <w:r w:rsidR="0049227C">
        <w:rPr>
          <w:sz w:val="24"/>
          <w:szCs w:val="24"/>
        </w:rPr>
        <w:t xml:space="preserve">   </w:t>
      </w:r>
      <w:r w:rsidR="00D458D7">
        <w:rPr>
          <w:sz w:val="24"/>
          <w:szCs w:val="24"/>
        </w:rPr>
        <w:t xml:space="preserve"> </w:t>
      </w:r>
      <w:proofErr w:type="spellStart"/>
      <w:r w:rsidR="00D458D7">
        <w:rPr>
          <w:sz w:val="24"/>
          <w:szCs w:val="24"/>
        </w:rPr>
        <w:t>Bujň</w:t>
      </w:r>
      <w:r w:rsidR="0067078D">
        <w:rPr>
          <w:sz w:val="24"/>
          <w:szCs w:val="24"/>
        </w:rPr>
        <w:t>á</w:t>
      </w:r>
      <w:r w:rsidR="00D458D7">
        <w:rPr>
          <w:sz w:val="24"/>
          <w:szCs w:val="24"/>
        </w:rPr>
        <w:t>ček</w:t>
      </w:r>
      <w:proofErr w:type="spellEnd"/>
      <w:r w:rsidR="001B5D79">
        <w:rPr>
          <w:sz w:val="24"/>
          <w:szCs w:val="24"/>
        </w:rPr>
        <w:t xml:space="preserve"> Peter</w:t>
      </w:r>
    </w:p>
    <w:p w14:paraId="6489D0BA" w14:textId="77777777" w:rsidR="00285C3A" w:rsidRDefault="00285C3A" w:rsidP="00285C3A">
      <w:pPr>
        <w:rPr>
          <w:sz w:val="24"/>
          <w:szCs w:val="24"/>
        </w:rPr>
      </w:pPr>
    </w:p>
    <w:p w14:paraId="161956E6" w14:textId="77777777" w:rsidR="00285C3A" w:rsidRDefault="00285C3A" w:rsidP="00285C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D1BE19" wp14:editId="7F76C0B6">
            <wp:extent cx="742950" cy="1019175"/>
            <wp:effectExtent l="0" t="0" r="0" b="9525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09CBFB3C" wp14:editId="7171DCAC">
            <wp:extent cx="781050" cy="1056914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88" cy="10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 wp14:anchorId="382BB54F" wp14:editId="7FD7773B">
            <wp:extent cx="762000" cy="1076325"/>
            <wp:effectExtent l="0" t="0" r="0" b="952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080602FB" wp14:editId="69AD0410">
            <wp:extent cx="735195" cy="1076325"/>
            <wp:effectExtent l="0" t="0" r="8255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80" cy="10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7B89" w14:textId="77777777" w:rsidR="00285C3A" w:rsidRDefault="00285C3A" w:rsidP="00285C3A">
      <w:pPr>
        <w:rPr>
          <w:sz w:val="24"/>
          <w:szCs w:val="24"/>
        </w:rPr>
      </w:pPr>
      <w:r w:rsidRPr="00963B9A">
        <w:rPr>
          <w:sz w:val="24"/>
          <w:szCs w:val="24"/>
        </w:rPr>
        <w:t>Švarcová Jarmila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Billá</w:t>
      </w:r>
      <w:proofErr w:type="spellEnd"/>
      <w:r>
        <w:rPr>
          <w:sz w:val="24"/>
          <w:szCs w:val="24"/>
        </w:rPr>
        <w:t xml:space="preserve"> Anna                           </w:t>
      </w:r>
      <w:proofErr w:type="spellStart"/>
      <w:r>
        <w:rPr>
          <w:sz w:val="24"/>
          <w:szCs w:val="24"/>
        </w:rPr>
        <w:t>Billá</w:t>
      </w:r>
      <w:proofErr w:type="spellEnd"/>
      <w:r>
        <w:rPr>
          <w:sz w:val="24"/>
          <w:szCs w:val="24"/>
        </w:rPr>
        <w:t xml:space="preserve"> Zuzana</w:t>
      </w:r>
      <w:r w:rsidRPr="00F31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noProof/>
        </w:rPr>
        <w:t xml:space="preserve">Kaprál Michal                                                        </w:t>
      </w:r>
    </w:p>
    <w:p w14:paraId="36BB29A3" w14:textId="77777777" w:rsidR="00285C3A" w:rsidRDefault="00285C3A" w:rsidP="00285C3A">
      <w:pPr>
        <w:rPr>
          <w:noProof/>
        </w:rPr>
      </w:pPr>
    </w:p>
    <w:p w14:paraId="45391726" w14:textId="77777777" w:rsidR="00285C3A" w:rsidRDefault="00285C3A" w:rsidP="00285C3A">
      <w:pPr>
        <w:rPr>
          <w:noProof/>
        </w:rPr>
      </w:pPr>
    </w:p>
    <w:p w14:paraId="3A39EAD7" w14:textId="77777777" w:rsidR="00285C3A" w:rsidRDefault="00285C3A" w:rsidP="00285C3A">
      <w:pPr>
        <w:rPr>
          <w:noProof/>
        </w:rPr>
      </w:pPr>
    </w:p>
    <w:p w14:paraId="53D986D2" w14:textId="77777777" w:rsidR="00157975" w:rsidRDefault="00157975"/>
    <w:sectPr w:rsidR="0015797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65CA" w14:textId="77777777" w:rsidR="00D623C8" w:rsidRDefault="00D623C8" w:rsidP="00E37B3B">
      <w:pPr>
        <w:spacing w:after="0" w:line="240" w:lineRule="auto"/>
      </w:pPr>
      <w:r>
        <w:separator/>
      </w:r>
    </w:p>
  </w:endnote>
  <w:endnote w:type="continuationSeparator" w:id="0">
    <w:p w14:paraId="72720D8A" w14:textId="77777777" w:rsidR="00D623C8" w:rsidRDefault="00D623C8" w:rsidP="00E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EAD7" w14:textId="77777777" w:rsidR="00E37B3B" w:rsidRDefault="00E37B3B" w:rsidP="00E37B3B">
    <w:pPr>
      <w:pStyle w:val="Pta"/>
    </w:pPr>
    <w:r>
      <w:rPr>
        <w:rFonts w:ascii="Times New Roman" w:eastAsia="Times New Roman" w:hAnsi="Times New Roman" w:cs="Times New Roman"/>
        <w:sz w:val="18"/>
        <w:szCs w:val="18"/>
        <w:lang w:eastAsia="ar-SA"/>
      </w:rPr>
      <w:t xml:space="preserve">                                                                                                                                     </w:t>
    </w:r>
    <w:r w:rsidRPr="00482081">
      <w:rPr>
        <w:rFonts w:ascii="Times New Roman" w:eastAsia="Times New Roman" w:hAnsi="Times New Roman" w:cs="Times New Roman"/>
        <w:sz w:val="18"/>
        <w:szCs w:val="18"/>
        <w:lang w:eastAsia="ar-SA"/>
      </w:rPr>
      <w:t>CSS Domov pod Tatrami v Batizovciach</w:t>
    </w:r>
  </w:p>
  <w:p w14:paraId="03408E93" w14:textId="77777777" w:rsidR="00E37B3B" w:rsidRDefault="00E37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D64F" w14:textId="77777777" w:rsidR="00D623C8" w:rsidRDefault="00D623C8" w:rsidP="00E37B3B">
      <w:pPr>
        <w:spacing w:after="0" w:line="240" w:lineRule="auto"/>
      </w:pPr>
      <w:r>
        <w:separator/>
      </w:r>
    </w:p>
  </w:footnote>
  <w:footnote w:type="continuationSeparator" w:id="0">
    <w:p w14:paraId="5EEDEC08" w14:textId="77777777" w:rsidR="00D623C8" w:rsidRDefault="00D623C8" w:rsidP="00E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84AF" w14:textId="77777777" w:rsidR="00E37B3B" w:rsidRPr="00167D01" w:rsidRDefault="00E37B3B" w:rsidP="00E37B3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ar-SA"/>
      </w:rPr>
    </w:pPr>
    <w:r w:rsidRPr="00167D01">
      <w:rPr>
        <w:rFonts w:ascii="Times New Roman" w:eastAsia="Times New Roman" w:hAnsi="Times New Roman" w:cs="Times New Roman"/>
        <w:sz w:val="18"/>
        <w:szCs w:val="18"/>
        <w:lang w:eastAsia="ar-SA"/>
      </w:rPr>
      <w:t>PO 03 Domáci poriadok – Príloha č. 1</w:t>
    </w:r>
    <w:r>
      <w:rPr>
        <w:rFonts w:ascii="Times New Roman" w:eastAsia="Times New Roman" w:hAnsi="Times New Roman" w:cs="Times New Roman"/>
        <w:sz w:val="18"/>
        <w:szCs w:val="18"/>
        <w:lang w:eastAsia="ar-SA"/>
      </w:rPr>
      <w:t>a)</w:t>
    </w:r>
  </w:p>
  <w:p w14:paraId="00C33A6B" w14:textId="77777777" w:rsidR="00E37B3B" w:rsidRDefault="00E37B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75"/>
    <w:rsid w:val="00157975"/>
    <w:rsid w:val="001B5D79"/>
    <w:rsid w:val="00285C3A"/>
    <w:rsid w:val="0049227C"/>
    <w:rsid w:val="0067078D"/>
    <w:rsid w:val="0076751D"/>
    <w:rsid w:val="008638A2"/>
    <w:rsid w:val="008963DC"/>
    <w:rsid w:val="00C6401A"/>
    <w:rsid w:val="00D458D7"/>
    <w:rsid w:val="00D623C8"/>
    <w:rsid w:val="00DC7F61"/>
    <w:rsid w:val="00E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4EDE"/>
  <w15:chartTrackingRefBased/>
  <w15:docId w15:val="{BD3C66F2-D1FB-4B85-A94A-CF8A6C94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5C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7B3B"/>
  </w:style>
  <w:style w:type="paragraph" w:styleId="Pta">
    <w:name w:val="footer"/>
    <w:basedOn w:val="Normlny"/>
    <w:link w:val="PtaChar"/>
    <w:uiPriority w:val="99"/>
    <w:unhideWhenUsed/>
    <w:rsid w:val="00E3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Madejova</dc:creator>
  <cp:keywords/>
  <dc:description/>
  <cp:lastModifiedBy>Beata Neupauerova</cp:lastModifiedBy>
  <cp:revision>9</cp:revision>
  <cp:lastPrinted>2021-04-06T11:36:00Z</cp:lastPrinted>
  <dcterms:created xsi:type="dcterms:W3CDTF">2020-09-10T08:09:00Z</dcterms:created>
  <dcterms:modified xsi:type="dcterms:W3CDTF">2021-04-08T11:09:00Z</dcterms:modified>
</cp:coreProperties>
</file>